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634D" w14:textId="77777777" w:rsidR="003C1149" w:rsidRPr="003C1149" w:rsidRDefault="003C1149" w:rsidP="003C1149">
      <w:pPr>
        <w:jc w:val="center"/>
        <w:rPr>
          <w:b/>
          <w:sz w:val="24"/>
          <w:szCs w:val="24"/>
        </w:rPr>
      </w:pPr>
      <w:r w:rsidRPr="003C1149">
        <w:rPr>
          <w:b/>
          <w:sz w:val="24"/>
          <w:szCs w:val="24"/>
        </w:rPr>
        <w:t>Вакансія</w:t>
      </w:r>
    </w:p>
    <w:p w14:paraId="7A6C5B68" w14:textId="77777777" w:rsidR="003C1149" w:rsidRDefault="000935D7" w:rsidP="003C1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Кух</w:t>
      </w:r>
      <w:r w:rsidR="00225D69">
        <w:rPr>
          <w:b/>
          <w:sz w:val="24"/>
          <w:szCs w:val="24"/>
        </w:rPr>
        <w:t>онний робітник</w:t>
      </w:r>
      <w:r>
        <w:rPr>
          <w:b/>
          <w:sz w:val="24"/>
          <w:szCs w:val="24"/>
        </w:rPr>
        <w:t xml:space="preserve"> </w:t>
      </w:r>
      <w:r w:rsidR="004E1AF5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розряду</w:t>
      </w:r>
    </w:p>
    <w:p w14:paraId="29FBAE34" w14:textId="77777777" w:rsidR="000503BF" w:rsidRPr="003C1149" w:rsidRDefault="000503BF" w:rsidP="003C1149">
      <w:pPr>
        <w:jc w:val="center"/>
        <w:rPr>
          <w:b/>
          <w:sz w:val="24"/>
          <w:szCs w:val="24"/>
        </w:rPr>
      </w:pPr>
    </w:p>
    <w:p w14:paraId="3756B976" w14:textId="77777777" w:rsidR="003D2A69" w:rsidRPr="00D2585C" w:rsidRDefault="003D2A69" w:rsidP="003C1149">
      <w:pPr>
        <w:jc w:val="center"/>
        <w:rPr>
          <w:sz w:val="28"/>
          <w:szCs w:val="28"/>
        </w:rPr>
      </w:pPr>
      <w:r w:rsidRPr="003C1149">
        <w:rPr>
          <w:b/>
          <w:sz w:val="24"/>
          <w:szCs w:val="24"/>
        </w:rPr>
        <w:t>І.  ОСНОВНІ ДАНІ ПРО ВАКАНСІЇ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26"/>
        <w:gridCol w:w="851"/>
        <w:gridCol w:w="1842"/>
        <w:gridCol w:w="1276"/>
        <w:gridCol w:w="1843"/>
        <w:gridCol w:w="1417"/>
      </w:tblGrid>
      <w:tr w:rsidR="003D2A69" w:rsidRPr="00031E5D" w14:paraId="1E579133" w14:textId="77777777" w:rsidTr="000503BF">
        <w:trPr>
          <w:trHeight w:val="5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307" w14:textId="77777777" w:rsidR="003D2A69" w:rsidRPr="000935D7" w:rsidRDefault="004E629F" w:rsidP="004143A6">
            <w:pPr>
              <w:ind w:left="-76"/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13D" w14:textId="77777777" w:rsidR="003D2A69" w:rsidRPr="000935D7" w:rsidRDefault="003D2A69" w:rsidP="00034CE4">
            <w:pPr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Професія (посада)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F3A" w14:textId="77777777" w:rsidR="003D2A69" w:rsidRPr="000935D7" w:rsidRDefault="003D2A69" w:rsidP="00034CE4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Кількість вакансій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687" w14:textId="77777777" w:rsidR="003D2A69" w:rsidRPr="000935D7" w:rsidRDefault="003D2A69" w:rsidP="0070694C">
            <w:pPr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Розмір заробітної</w:t>
            </w:r>
            <w:r w:rsidR="00681130" w:rsidRPr="000935D7">
              <w:rPr>
                <w:sz w:val="16"/>
                <w:szCs w:val="16"/>
              </w:rPr>
              <w:t xml:space="preserve"> </w:t>
            </w:r>
            <w:r w:rsidRPr="000935D7">
              <w:rPr>
                <w:sz w:val="16"/>
                <w:szCs w:val="16"/>
              </w:rPr>
              <w:t>плати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BDAA" w14:textId="77777777" w:rsidR="003644A0" w:rsidRPr="000935D7" w:rsidRDefault="003D2A69" w:rsidP="003644A0">
            <w:pPr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Місце проведення робіт (</w:t>
            </w:r>
            <w:r w:rsidR="003644A0" w:rsidRPr="000935D7">
              <w:rPr>
                <w:sz w:val="16"/>
                <w:szCs w:val="16"/>
              </w:rPr>
              <w:t>область</w:t>
            </w:r>
            <w:r w:rsidRPr="000935D7">
              <w:rPr>
                <w:sz w:val="16"/>
                <w:szCs w:val="16"/>
              </w:rPr>
              <w:t xml:space="preserve">,  район, </w:t>
            </w:r>
            <w:r w:rsidR="003644A0" w:rsidRPr="000935D7">
              <w:rPr>
                <w:sz w:val="16"/>
                <w:szCs w:val="16"/>
              </w:rPr>
              <w:t>місто</w:t>
            </w:r>
            <w:r w:rsidRPr="000935D7">
              <w:rPr>
                <w:sz w:val="16"/>
                <w:szCs w:val="16"/>
              </w:rPr>
              <w:t>,</w:t>
            </w:r>
            <w:r w:rsidR="00B966D6" w:rsidRPr="000935D7">
              <w:rPr>
                <w:sz w:val="16"/>
                <w:szCs w:val="16"/>
              </w:rPr>
              <w:t xml:space="preserve"> </w:t>
            </w:r>
            <w:r w:rsidRPr="000935D7">
              <w:rPr>
                <w:sz w:val="16"/>
                <w:szCs w:val="16"/>
              </w:rPr>
              <w:t>район у місті</w:t>
            </w:r>
            <w:r w:rsidR="003644A0" w:rsidRPr="000935D7">
              <w:rPr>
                <w:sz w:val="16"/>
                <w:szCs w:val="16"/>
              </w:rPr>
              <w:t>, селище, село</w:t>
            </w:r>
            <w:r w:rsidRPr="000935D7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014" w14:textId="77777777" w:rsidR="003C1149" w:rsidRPr="000935D7" w:rsidRDefault="003C1149" w:rsidP="004143A6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2E5A9B4" w14:textId="77777777" w:rsidR="003D2A69" w:rsidRPr="000935D7" w:rsidRDefault="003D2A69" w:rsidP="004143A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Наявність коментарів у додатку</w:t>
            </w:r>
          </w:p>
          <w:p w14:paraId="4FAC4172" w14:textId="77777777" w:rsidR="003D2A69" w:rsidRPr="000935D7" w:rsidRDefault="003D2A69" w:rsidP="002E26ED">
            <w:pPr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(</w:t>
            </w:r>
            <w:r w:rsidR="00E24A00" w:rsidRPr="000935D7">
              <w:rPr>
                <w:sz w:val="16"/>
                <w:szCs w:val="16"/>
              </w:rPr>
              <w:t>т</w:t>
            </w:r>
            <w:r w:rsidRPr="000935D7">
              <w:rPr>
                <w:sz w:val="16"/>
                <w:szCs w:val="16"/>
              </w:rPr>
              <w:t>ак/</w:t>
            </w:r>
            <w:r w:rsidR="00E24A00" w:rsidRPr="000935D7">
              <w:rPr>
                <w:sz w:val="16"/>
                <w:szCs w:val="16"/>
              </w:rPr>
              <w:t>н</w:t>
            </w:r>
            <w:r w:rsidRPr="000935D7">
              <w:rPr>
                <w:sz w:val="16"/>
                <w:szCs w:val="16"/>
              </w:rPr>
              <w:t>і)</w:t>
            </w:r>
          </w:p>
        </w:tc>
      </w:tr>
      <w:tr w:rsidR="003D2A69" w:rsidRPr="00031E5D" w14:paraId="695A1FCA" w14:textId="77777777" w:rsidTr="000503BF">
        <w:trPr>
          <w:trHeight w:val="4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22C0" w14:textId="77777777" w:rsidR="003D2A69" w:rsidRPr="00031E5D" w:rsidRDefault="003D2A69" w:rsidP="004143A6">
            <w:pPr>
              <w:ind w:left="-76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F5B2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E40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D1F" w14:textId="77777777" w:rsidR="00C60F76" w:rsidRPr="000935D7" w:rsidRDefault="004E629F" w:rsidP="00B966D6">
            <w:pPr>
              <w:ind w:right="-108"/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>у</w:t>
            </w:r>
            <w:r w:rsidR="003D2A69" w:rsidRPr="000935D7">
              <w:rPr>
                <w:sz w:val="16"/>
                <w:szCs w:val="16"/>
              </w:rPr>
              <w:t xml:space="preserve">сього </w:t>
            </w:r>
          </w:p>
          <w:p w14:paraId="3EF3C902" w14:textId="77777777" w:rsidR="003D2A69" w:rsidRPr="000935D7" w:rsidRDefault="003D2A69" w:rsidP="002E26ED">
            <w:pPr>
              <w:ind w:right="-108"/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 xml:space="preserve"> (</w:t>
            </w:r>
            <w:r w:rsidR="002E26ED" w:rsidRPr="000935D7">
              <w:rPr>
                <w:sz w:val="16"/>
                <w:szCs w:val="16"/>
              </w:rPr>
              <w:t>у</w:t>
            </w:r>
            <w:r w:rsidR="00B966D6" w:rsidRPr="000935D7">
              <w:rPr>
                <w:sz w:val="16"/>
                <w:szCs w:val="16"/>
              </w:rPr>
              <w:t xml:space="preserve"> </w:t>
            </w:r>
            <w:r w:rsidR="003644A0" w:rsidRPr="000935D7">
              <w:rPr>
                <w:sz w:val="16"/>
                <w:szCs w:val="16"/>
              </w:rPr>
              <w:t>тому числі</w:t>
            </w:r>
            <w:r w:rsidR="00B966D6" w:rsidRPr="000935D7">
              <w:rPr>
                <w:sz w:val="16"/>
                <w:szCs w:val="16"/>
              </w:rPr>
              <w:t xml:space="preserve"> </w:t>
            </w:r>
            <w:r w:rsidRPr="000935D7">
              <w:rPr>
                <w:sz w:val="16"/>
                <w:szCs w:val="16"/>
              </w:rPr>
              <w:t xml:space="preserve">премії, надбавки, інші заохочувальні </w:t>
            </w:r>
            <w:r w:rsidR="00B966D6" w:rsidRPr="000935D7">
              <w:rPr>
                <w:sz w:val="16"/>
                <w:szCs w:val="16"/>
              </w:rPr>
              <w:t xml:space="preserve">        </w:t>
            </w:r>
            <w:r w:rsidRPr="000935D7">
              <w:rPr>
                <w:sz w:val="16"/>
                <w:szCs w:val="16"/>
              </w:rPr>
              <w:t xml:space="preserve">та </w:t>
            </w:r>
            <w:r w:rsidR="00B966D6" w:rsidRPr="000935D7">
              <w:rPr>
                <w:sz w:val="16"/>
                <w:szCs w:val="16"/>
              </w:rPr>
              <w:t>к</w:t>
            </w:r>
            <w:r w:rsidRPr="000935D7">
              <w:rPr>
                <w:sz w:val="16"/>
                <w:szCs w:val="16"/>
              </w:rPr>
              <w:t>омпенсаційні виплати)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4CA" w14:textId="77777777" w:rsidR="003D2A69" w:rsidRPr="000935D7" w:rsidRDefault="003D2A69" w:rsidP="002E26E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935D7">
              <w:rPr>
                <w:sz w:val="16"/>
                <w:szCs w:val="16"/>
              </w:rPr>
              <w:t xml:space="preserve">у </w:t>
            </w:r>
            <w:r w:rsidR="003644A0" w:rsidRPr="000935D7">
              <w:rPr>
                <w:sz w:val="16"/>
                <w:szCs w:val="16"/>
              </w:rPr>
              <w:t>тому числі</w:t>
            </w:r>
            <w:r w:rsidRPr="000935D7">
              <w:rPr>
                <w:sz w:val="16"/>
                <w:szCs w:val="16"/>
              </w:rPr>
              <w:t xml:space="preserve"> основн</w:t>
            </w:r>
            <w:r w:rsidR="002E26ED" w:rsidRPr="000935D7">
              <w:rPr>
                <w:sz w:val="16"/>
                <w:szCs w:val="16"/>
              </w:rPr>
              <w:t>ої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2AA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FF6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</w:p>
        </w:tc>
      </w:tr>
      <w:tr w:rsidR="003D2A69" w:rsidRPr="00031E5D" w14:paraId="205E019A" w14:textId="77777777" w:rsidTr="0005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6E7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2AF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EA73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26AE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013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1F5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A98" w14:textId="77777777" w:rsidR="003D2A69" w:rsidRPr="00031E5D" w:rsidRDefault="003D2A69" w:rsidP="004143A6">
            <w:pPr>
              <w:jc w:val="center"/>
              <w:rPr>
                <w:sz w:val="24"/>
                <w:szCs w:val="24"/>
              </w:rPr>
            </w:pPr>
            <w:r w:rsidRPr="00031E5D">
              <w:rPr>
                <w:sz w:val="24"/>
                <w:szCs w:val="24"/>
              </w:rPr>
              <w:t>6</w:t>
            </w:r>
          </w:p>
        </w:tc>
      </w:tr>
      <w:tr w:rsidR="00585ADC" w:rsidRPr="000503BF" w14:paraId="6DF341F6" w14:textId="77777777" w:rsidTr="0005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3641" w14:textId="77777777" w:rsidR="00585ADC" w:rsidRPr="000503BF" w:rsidRDefault="00585ADC" w:rsidP="00585ADC">
            <w:pPr>
              <w:rPr>
                <w:sz w:val="22"/>
                <w:szCs w:val="22"/>
              </w:rPr>
            </w:pPr>
            <w:r w:rsidRPr="000503BF">
              <w:rPr>
                <w:sz w:val="22"/>
                <w:szCs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620" w14:textId="77777777" w:rsidR="00585ADC" w:rsidRPr="000503BF" w:rsidRDefault="00225D69" w:rsidP="000503BF">
            <w:pPr>
              <w:jc w:val="center"/>
              <w:rPr>
                <w:sz w:val="22"/>
                <w:szCs w:val="22"/>
              </w:rPr>
            </w:pPr>
            <w:r w:rsidRPr="000503BF">
              <w:rPr>
                <w:sz w:val="22"/>
                <w:szCs w:val="22"/>
              </w:rPr>
              <w:t>Кухонний робітник</w:t>
            </w:r>
            <w:r w:rsidR="000503BF" w:rsidRPr="000503BF">
              <w:rPr>
                <w:sz w:val="22"/>
                <w:szCs w:val="22"/>
              </w:rPr>
              <w:t xml:space="preserve"> </w:t>
            </w:r>
            <w:r w:rsidR="004E1AF5" w:rsidRPr="000503BF">
              <w:rPr>
                <w:sz w:val="22"/>
                <w:szCs w:val="22"/>
                <w:lang w:val="en-US"/>
              </w:rPr>
              <w:t>5</w:t>
            </w:r>
            <w:r w:rsidR="000935D7" w:rsidRPr="000503BF">
              <w:rPr>
                <w:sz w:val="22"/>
                <w:szCs w:val="22"/>
              </w:rPr>
              <w:t xml:space="preserve"> розряду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3A6" w14:textId="77777777" w:rsidR="00585ADC" w:rsidRPr="000503BF" w:rsidRDefault="00585ADC" w:rsidP="00585ADC">
            <w:pPr>
              <w:jc w:val="center"/>
              <w:rPr>
                <w:sz w:val="22"/>
                <w:szCs w:val="22"/>
              </w:rPr>
            </w:pPr>
            <w:r w:rsidRPr="000503B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1F8" w14:textId="77777777" w:rsidR="00585ADC" w:rsidRPr="000503BF" w:rsidRDefault="004E1AF5" w:rsidP="000935D7">
            <w:pPr>
              <w:jc w:val="center"/>
              <w:rPr>
                <w:sz w:val="22"/>
                <w:szCs w:val="22"/>
                <w:lang w:val="en-US"/>
              </w:rPr>
            </w:pPr>
            <w:r w:rsidRPr="000503BF">
              <w:rPr>
                <w:sz w:val="22"/>
                <w:szCs w:val="22"/>
                <w:lang w:val="en-US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8B1" w14:textId="77777777" w:rsidR="00585ADC" w:rsidRPr="000503BF" w:rsidRDefault="004E1AF5" w:rsidP="00BA4F1D">
            <w:pPr>
              <w:jc w:val="center"/>
              <w:rPr>
                <w:sz w:val="22"/>
                <w:szCs w:val="22"/>
              </w:rPr>
            </w:pPr>
            <w:r w:rsidRPr="000503BF">
              <w:rPr>
                <w:sz w:val="22"/>
                <w:szCs w:val="22"/>
                <w:lang w:val="en-US"/>
              </w:rPr>
              <w:t>11 325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0B9" w14:textId="77777777" w:rsidR="00585ADC" w:rsidRPr="000503BF" w:rsidRDefault="00585ADC" w:rsidP="00585ADC">
            <w:pPr>
              <w:jc w:val="center"/>
              <w:rPr>
                <w:sz w:val="22"/>
                <w:szCs w:val="22"/>
              </w:rPr>
            </w:pPr>
            <w:r w:rsidRPr="000503BF">
              <w:rPr>
                <w:sz w:val="22"/>
                <w:szCs w:val="22"/>
              </w:rPr>
              <w:t>м. Київ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B8E" w14:textId="77777777" w:rsidR="00585ADC" w:rsidRPr="000503BF" w:rsidRDefault="00585ADC" w:rsidP="00585ADC">
            <w:pPr>
              <w:jc w:val="center"/>
              <w:rPr>
                <w:sz w:val="22"/>
                <w:szCs w:val="22"/>
              </w:rPr>
            </w:pPr>
            <w:r w:rsidRPr="000503BF">
              <w:rPr>
                <w:sz w:val="22"/>
                <w:szCs w:val="22"/>
              </w:rPr>
              <w:t>так</w:t>
            </w:r>
          </w:p>
        </w:tc>
      </w:tr>
    </w:tbl>
    <w:p w14:paraId="2836703B" w14:textId="77777777" w:rsidR="003C1149" w:rsidRPr="003C1149" w:rsidRDefault="003C1149" w:rsidP="003C1149">
      <w:pPr>
        <w:jc w:val="center"/>
        <w:rPr>
          <w:b/>
          <w:sz w:val="24"/>
          <w:szCs w:val="24"/>
        </w:rPr>
      </w:pPr>
    </w:p>
    <w:p w14:paraId="4B7C56A2" w14:textId="77777777" w:rsidR="003D2A69" w:rsidRPr="003C1149" w:rsidRDefault="003D2A69" w:rsidP="003C1149">
      <w:pPr>
        <w:jc w:val="center"/>
        <w:rPr>
          <w:b/>
          <w:sz w:val="24"/>
          <w:szCs w:val="24"/>
        </w:rPr>
      </w:pPr>
      <w:r w:rsidRPr="003C1149">
        <w:rPr>
          <w:b/>
          <w:sz w:val="24"/>
          <w:szCs w:val="24"/>
        </w:rPr>
        <w:t>ІІ. КОМЕНТАРІ ДО ДАНИХ ПРО ВАКАНСІЇ</w:t>
      </w:r>
    </w:p>
    <w:p w14:paraId="7C145E76" w14:textId="77777777" w:rsidR="00C003DF" w:rsidRPr="000503BF" w:rsidRDefault="003C1149" w:rsidP="00585ADC">
      <w:pPr>
        <w:spacing w:line="276" w:lineRule="auto"/>
        <w:jc w:val="both"/>
        <w:rPr>
          <w:sz w:val="28"/>
          <w:szCs w:val="28"/>
        </w:rPr>
      </w:pPr>
      <w:r w:rsidRPr="000503BF">
        <w:rPr>
          <w:rFonts w:eastAsia="Calibri"/>
          <w:sz w:val="28"/>
          <w:szCs w:val="28"/>
        </w:rPr>
        <w:t>1</w:t>
      </w:r>
      <w:r w:rsidR="008D38CE" w:rsidRPr="000503BF">
        <w:rPr>
          <w:rFonts w:eastAsia="Calibri"/>
          <w:sz w:val="28"/>
          <w:szCs w:val="28"/>
        </w:rPr>
        <w:t>. Завдання та обов</w:t>
      </w:r>
      <w:r w:rsidR="008D38CE" w:rsidRPr="000503BF">
        <w:rPr>
          <w:rFonts w:eastAsia="Calibri"/>
          <w:sz w:val="28"/>
          <w:szCs w:val="28"/>
          <w:lang w:val="ru-RU"/>
        </w:rPr>
        <w:t>'</w:t>
      </w:r>
      <w:r w:rsidR="008D38CE" w:rsidRPr="000503BF">
        <w:rPr>
          <w:rFonts w:eastAsia="Calibri"/>
          <w:sz w:val="28"/>
          <w:szCs w:val="28"/>
        </w:rPr>
        <w:t>язки, опис робіт, коментарі</w:t>
      </w:r>
      <w:r w:rsidRPr="000503BF">
        <w:rPr>
          <w:sz w:val="28"/>
          <w:szCs w:val="28"/>
        </w:rPr>
        <w:t>:</w:t>
      </w:r>
    </w:p>
    <w:p w14:paraId="3478DE5D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Знає та застосовує у діяльності:</w:t>
      </w:r>
    </w:p>
    <w:p w14:paraId="1BF75540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види кухонного посуду, інвентарю, інструментів, їх призначення;</w:t>
      </w:r>
    </w:p>
    <w:p w14:paraId="7A8E4C51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правила та способи розпаковування тари, відкупорювання бочок, консервних банок;</w:t>
      </w:r>
    </w:p>
    <w:p w14:paraId="4012B7FC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правила переміщення продуктів та готової продукції;</w:t>
      </w:r>
    </w:p>
    <w:p w14:paraId="2929226E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правила вмикання та вимикання електрокотлів, електроплит, електрошаф, електрокип'ятильників та інших видів теплового обладнання;</w:t>
      </w:r>
    </w:p>
    <w:p w14:paraId="2A1A8E4F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безпечні прийоми роботи під час перенесення, навантаження, розвантаження та транспортування вантажів;</w:t>
      </w:r>
    </w:p>
    <w:p w14:paraId="57D236F4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Характеристика робіт, завдання та посадові обов'язки</w:t>
      </w:r>
    </w:p>
    <w:p w14:paraId="369308B5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доставляє напівфабрикати та сировину у виробничі цехи;</w:t>
      </w:r>
    </w:p>
    <w:p w14:paraId="41C1C7F8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відкриває бочки, ящики, мішки з продуктами, відкупорює скляні та жерстяні консервні банки, не допускаючи при цьому пошкодження продукції;</w:t>
      </w:r>
    </w:p>
    <w:p w14:paraId="4221421F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вивантажує продукцію з тари.</w:t>
      </w:r>
    </w:p>
    <w:p w14:paraId="10F26E9D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встановлює на підноси столові прибори, хліб, стакани з напоями, накриває тарілки, каструлі кришками.</w:t>
      </w:r>
    </w:p>
    <w:p w14:paraId="3F8A3E39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очищує посуд від залишків їжі. Збирає харчові залишки;</w:t>
      </w:r>
    </w:p>
    <w:p w14:paraId="3581EB99" w14:textId="77777777" w:rsidR="00225D69" w:rsidRPr="000503BF" w:rsidRDefault="00225D69" w:rsidP="00225D69">
      <w:pPr>
        <w:pStyle w:val="a3"/>
        <w:tabs>
          <w:tab w:val="left" w:pos="9072"/>
        </w:tabs>
        <w:spacing w:line="276" w:lineRule="auto"/>
        <w:ind w:right="142"/>
        <w:jc w:val="both"/>
        <w:rPr>
          <w:b w:val="0"/>
          <w:color w:val="000000"/>
          <w:spacing w:val="7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миє столовий та кухонний посуд, підноси, інвентар, інструменти, тару із застосуванням мийних та дезінфікуючих засобів;</w:t>
      </w:r>
    </w:p>
    <w:p w14:paraId="54380CB8" w14:textId="77777777" w:rsidR="00F243D8" w:rsidRPr="000503BF" w:rsidRDefault="00225D69" w:rsidP="00225D69">
      <w:pPr>
        <w:pStyle w:val="a3"/>
        <w:tabs>
          <w:tab w:val="left" w:pos="9072"/>
        </w:tabs>
        <w:spacing w:line="276" w:lineRule="auto"/>
        <w:ind w:left="0" w:right="142"/>
        <w:jc w:val="both"/>
        <w:rPr>
          <w:b w:val="0"/>
          <w:sz w:val="28"/>
          <w:szCs w:val="28"/>
          <w:lang w:eastAsia="uk-UA"/>
        </w:rPr>
      </w:pPr>
      <w:r w:rsidRPr="000503BF">
        <w:rPr>
          <w:b w:val="0"/>
          <w:color w:val="000000"/>
          <w:spacing w:val="7"/>
          <w:sz w:val="28"/>
          <w:szCs w:val="28"/>
          <w:lang w:eastAsia="uk-UA"/>
        </w:rPr>
        <w:t>- прибирання приміщень, в якому розташоване обладнання мийки, та утримання його в належному санітарному стані.</w:t>
      </w:r>
    </w:p>
    <w:p w14:paraId="054CDB45" w14:textId="038953DA" w:rsidR="003C1149" w:rsidRPr="000503BF" w:rsidRDefault="00FE10B3" w:rsidP="003C1149">
      <w:pPr>
        <w:jc w:val="both"/>
        <w:rPr>
          <w:sz w:val="28"/>
          <w:szCs w:val="28"/>
        </w:rPr>
      </w:pP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BA823" wp14:editId="35AB3126">
                <wp:simplePos x="0" y="0"/>
                <wp:positionH relativeFrom="column">
                  <wp:posOffset>1617980</wp:posOffset>
                </wp:positionH>
                <wp:positionV relativeFrom="paragraph">
                  <wp:posOffset>33655</wp:posOffset>
                </wp:positionV>
                <wp:extent cx="71120" cy="120015"/>
                <wp:effectExtent l="10795" t="12700" r="13335" b="10160"/>
                <wp:wrapNone/>
                <wp:docPr id="10880420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3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127.4pt;margin-top:2.65pt;width:5.6pt;height:9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"/>
            </w:pict>
          </mc:Fallback>
        </mc:AlternateContent>
      </w: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4C29" wp14:editId="04CF3CD2">
                <wp:simplePos x="0" y="0"/>
                <wp:positionH relativeFrom="column">
                  <wp:posOffset>1547495</wp:posOffset>
                </wp:positionH>
                <wp:positionV relativeFrom="paragraph">
                  <wp:posOffset>45085</wp:posOffset>
                </wp:positionV>
                <wp:extent cx="70485" cy="108585"/>
                <wp:effectExtent l="6985" t="5080" r="8255" b="10160"/>
                <wp:wrapNone/>
                <wp:docPr id="9701798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9BF4" id="AutoShape 61" o:spid="_x0000_s1026" type="#_x0000_t32" style="position:absolute;margin-left:121.85pt;margin-top:3.55pt;width:5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"/>
            </w:pict>
          </mc:Fallback>
        </mc:AlternateContent>
      </w: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CB99B" wp14:editId="5BBC9B5B">
                <wp:simplePos x="0" y="0"/>
                <wp:positionH relativeFrom="column">
                  <wp:posOffset>5392420</wp:posOffset>
                </wp:positionH>
                <wp:positionV relativeFrom="paragraph">
                  <wp:posOffset>233045</wp:posOffset>
                </wp:positionV>
                <wp:extent cx="106680" cy="132080"/>
                <wp:effectExtent l="13335" t="12065" r="13335" b="8255"/>
                <wp:wrapNone/>
                <wp:docPr id="68654988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5595" id="AutoShape 59" o:spid="_x0000_s1026" type="#_x0000_t32" style="position:absolute;margin-left:424.6pt;margin-top:18.35pt;width:8.4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"/>
            </w:pict>
          </mc:Fallback>
        </mc:AlternateContent>
      </w: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3AB1" wp14:editId="1C1707CE">
                <wp:simplePos x="0" y="0"/>
                <wp:positionH relativeFrom="column">
                  <wp:posOffset>5487670</wp:posOffset>
                </wp:positionH>
                <wp:positionV relativeFrom="paragraph">
                  <wp:posOffset>222250</wp:posOffset>
                </wp:positionV>
                <wp:extent cx="92710" cy="125730"/>
                <wp:effectExtent l="13335" t="10795" r="8255" b="6350"/>
                <wp:wrapNone/>
                <wp:docPr id="50954228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7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DE2A" id="AutoShape 60" o:spid="_x0000_s1026" type="#_x0000_t32" style="position:absolute;margin-left:432.1pt;margin-top:17.5pt;width:7.3pt;height:9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"/>
            </w:pict>
          </mc:Fallback>
        </mc:AlternateContent>
      </w:r>
      <w:r w:rsidR="003C1149" w:rsidRPr="000503BF">
        <w:rPr>
          <w:sz w:val="28"/>
          <w:szCs w:val="28"/>
        </w:rPr>
        <w:t>2</w:t>
      </w:r>
      <w:r w:rsidR="0006020A" w:rsidRPr="000503BF">
        <w:rPr>
          <w:sz w:val="28"/>
          <w:szCs w:val="28"/>
        </w:rPr>
        <w:t xml:space="preserve">. Режим роботи: □ 5-денний робочий тиждень; □  </w:t>
      </w:r>
      <w:r w:rsidR="00553C9B" w:rsidRPr="000503BF">
        <w:rPr>
          <w:sz w:val="28"/>
          <w:szCs w:val="28"/>
        </w:rPr>
        <w:t>6-денний робочий тиждень;</w:t>
      </w:r>
      <w:r w:rsidR="00553C9B" w:rsidRPr="000503BF">
        <w:rPr>
          <w:sz w:val="28"/>
          <w:szCs w:val="28"/>
        </w:rPr>
        <w:br/>
      </w:r>
      <w:r w:rsidR="0006020A" w:rsidRPr="000503BF">
        <w:rPr>
          <w:sz w:val="28"/>
          <w:szCs w:val="28"/>
        </w:rPr>
        <w:t>□ підсумковий облік робочого часу; □ позмінний графік роботи; □ ненормований робочий час;  □ з поділом робочого дня (зміни) на частини</w:t>
      </w:r>
      <w:r w:rsidR="00553C9B" w:rsidRPr="000503BF">
        <w:rPr>
          <w:sz w:val="28"/>
          <w:szCs w:val="28"/>
        </w:rPr>
        <w:t xml:space="preserve">; </w:t>
      </w:r>
      <w:r w:rsidR="0006020A" w:rsidRPr="000503BF">
        <w:rPr>
          <w:sz w:val="28"/>
          <w:szCs w:val="28"/>
        </w:rPr>
        <w:t xml:space="preserve">□ гнучкий режим роботи; □ вахтовий метод роботи; □ робота у нічний час;  □ неповний робочий час;  □ інше </w:t>
      </w:r>
      <w:r w:rsidR="0025235D" w:rsidRPr="000503BF">
        <w:rPr>
          <w:sz w:val="28"/>
          <w:szCs w:val="28"/>
        </w:rPr>
        <w:t>______</w:t>
      </w:r>
    </w:p>
    <w:p w14:paraId="7084932C" w14:textId="6A579512" w:rsidR="003C1149" w:rsidRPr="000503BF" w:rsidRDefault="00FE10B3" w:rsidP="003C1149">
      <w:pPr>
        <w:jc w:val="both"/>
        <w:rPr>
          <w:sz w:val="28"/>
          <w:szCs w:val="28"/>
        </w:rPr>
      </w:pP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4D4170" wp14:editId="23901A8F">
                <wp:simplePos x="0" y="0"/>
                <wp:positionH relativeFrom="column">
                  <wp:posOffset>3119755</wp:posOffset>
                </wp:positionH>
                <wp:positionV relativeFrom="paragraph">
                  <wp:posOffset>23495</wp:posOffset>
                </wp:positionV>
                <wp:extent cx="73025" cy="139065"/>
                <wp:effectExtent l="7620" t="10795" r="5080" b="12065"/>
                <wp:wrapNone/>
                <wp:docPr id="10404458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02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953E" id="AutoShape 14" o:spid="_x0000_s1026" type="#_x0000_t32" style="position:absolute;margin-left:245.65pt;margin-top:1.85pt;width:5.75pt;height:10.9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"/>
            </w:pict>
          </mc:Fallback>
        </mc:AlternateContent>
      </w: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D434D0" wp14:editId="619AA300">
                <wp:simplePos x="0" y="0"/>
                <wp:positionH relativeFrom="column">
                  <wp:posOffset>1281430</wp:posOffset>
                </wp:positionH>
                <wp:positionV relativeFrom="paragraph">
                  <wp:posOffset>408940</wp:posOffset>
                </wp:positionV>
                <wp:extent cx="87630" cy="139065"/>
                <wp:effectExtent l="7620" t="5715" r="9525" b="7620"/>
                <wp:wrapNone/>
                <wp:docPr id="122237970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A5F1" id="AutoShape 16" o:spid="_x0000_s1026" type="#_x0000_t32" style="position:absolute;margin-left:100.9pt;margin-top:32.2pt;width:6.9pt;height:10.9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"/>
            </w:pict>
          </mc:Fallback>
        </mc:AlternateContent>
      </w: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FAE235" wp14:editId="2460ADF7">
                <wp:simplePos x="0" y="0"/>
                <wp:positionH relativeFrom="column">
                  <wp:posOffset>3031490</wp:posOffset>
                </wp:positionH>
                <wp:positionV relativeFrom="paragraph">
                  <wp:posOffset>34925</wp:posOffset>
                </wp:positionV>
                <wp:extent cx="81915" cy="110490"/>
                <wp:effectExtent l="5080" t="12700" r="8255" b="10160"/>
                <wp:wrapNone/>
                <wp:docPr id="9598843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ADA9" id="AutoShape 13" o:spid="_x0000_s1026" type="#_x0000_t32" style="position:absolute;margin-left:238.7pt;margin-top:2.75pt;width:6.45pt;height: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"/>
            </w:pict>
          </mc:Fallback>
        </mc:AlternateContent>
      </w:r>
      <w:r w:rsidR="003C1149" w:rsidRPr="000503BF">
        <w:rPr>
          <w:sz w:val="28"/>
          <w:szCs w:val="28"/>
        </w:rPr>
        <w:t>3</w:t>
      </w:r>
      <w:r w:rsidR="0006020A" w:rsidRPr="000503BF">
        <w:rPr>
          <w:sz w:val="28"/>
          <w:szCs w:val="28"/>
        </w:rPr>
        <w:t>. Характер виконуваної роботи: □ постійний; □ тимчасовий; □ сезонний;</w:t>
      </w:r>
      <w:r w:rsidR="00553C9B" w:rsidRPr="000503BF">
        <w:rPr>
          <w:sz w:val="28"/>
          <w:szCs w:val="28"/>
        </w:rPr>
        <w:br/>
      </w:r>
      <w:r w:rsidR="0006020A" w:rsidRPr="000503BF">
        <w:rPr>
          <w:sz w:val="28"/>
          <w:szCs w:val="28"/>
        </w:rPr>
        <w:t xml:space="preserve">□ за сумісництвом; □ робота вдома;  □ інше </w:t>
      </w:r>
      <w:r w:rsidR="0025235D" w:rsidRPr="000503BF">
        <w:rPr>
          <w:sz w:val="28"/>
          <w:szCs w:val="28"/>
        </w:rPr>
        <w:t xml:space="preserve"> _____________________________________</w:t>
      </w:r>
    </w:p>
    <w:p w14:paraId="290EE62A" w14:textId="0BA3B30A" w:rsidR="003C1149" w:rsidRPr="000503BF" w:rsidRDefault="00FE10B3" w:rsidP="003C1149">
      <w:pPr>
        <w:jc w:val="both"/>
        <w:rPr>
          <w:sz w:val="28"/>
          <w:szCs w:val="28"/>
        </w:rPr>
      </w:pP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C4F282" wp14:editId="4473056B">
                <wp:simplePos x="0" y="0"/>
                <wp:positionH relativeFrom="column">
                  <wp:posOffset>1208405</wp:posOffset>
                </wp:positionH>
                <wp:positionV relativeFrom="paragraph">
                  <wp:posOffset>8890</wp:posOffset>
                </wp:positionV>
                <wp:extent cx="73025" cy="153670"/>
                <wp:effectExtent l="10795" t="13970" r="11430" b="13335"/>
                <wp:wrapNone/>
                <wp:docPr id="5446127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003F" id="AutoShape 15" o:spid="_x0000_s1026" type="#_x0000_t32" style="position:absolute;margin-left:95.15pt;margin-top:.7pt;width:5.75pt;height:1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"/>
            </w:pict>
          </mc:Fallback>
        </mc:AlternateContent>
      </w:r>
      <w:r w:rsidR="003C1149" w:rsidRPr="000503BF">
        <w:rPr>
          <w:sz w:val="28"/>
          <w:szCs w:val="28"/>
        </w:rPr>
        <w:t>4</w:t>
      </w:r>
      <w:r w:rsidR="0006020A" w:rsidRPr="000503BF">
        <w:rPr>
          <w:sz w:val="28"/>
          <w:szCs w:val="28"/>
        </w:rPr>
        <w:t>. Умови праці: □ оптимальні; □ допустимі; □ шкідливі; □ небезпечні;</w:t>
      </w:r>
      <w:r w:rsidR="003C1149" w:rsidRPr="000503BF">
        <w:rPr>
          <w:sz w:val="28"/>
          <w:szCs w:val="28"/>
        </w:rPr>
        <w:t xml:space="preserve"> □ інше</w:t>
      </w:r>
      <w:r w:rsidR="0025235D" w:rsidRPr="000503BF">
        <w:rPr>
          <w:sz w:val="28"/>
          <w:szCs w:val="28"/>
        </w:rPr>
        <w:t>_________</w:t>
      </w:r>
    </w:p>
    <w:p w14:paraId="3BA09161" w14:textId="77777777" w:rsidR="00937341" w:rsidRPr="000503BF" w:rsidRDefault="003C1149" w:rsidP="003C1149">
      <w:pPr>
        <w:jc w:val="both"/>
        <w:rPr>
          <w:sz w:val="28"/>
          <w:szCs w:val="28"/>
        </w:rPr>
      </w:pPr>
      <w:r w:rsidRPr="000503BF">
        <w:rPr>
          <w:sz w:val="28"/>
          <w:szCs w:val="28"/>
        </w:rPr>
        <w:t>5</w:t>
      </w:r>
      <w:r w:rsidR="0006020A" w:rsidRPr="000503BF">
        <w:rPr>
          <w:sz w:val="28"/>
          <w:szCs w:val="28"/>
        </w:rPr>
        <w:t>. Додатково: □ медичне страхування; □ наявність житла; □ харчування;</w:t>
      </w:r>
      <w:r w:rsidR="00553C9B" w:rsidRPr="000503BF">
        <w:rPr>
          <w:sz w:val="28"/>
          <w:szCs w:val="28"/>
        </w:rPr>
        <w:br/>
      </w:r>
      <w:r w:rsidR="0006020A" w:rsidRPr="000503BF">
        <w:rPr>
          <w:sz w:val="28"/>
          <w:szCs w:val="28"/>
        </w:rPr>
        <w:t>□ відшкодування транспортних витрат; □ інше</w:t>
      </w:r>
      <w:r w:rsidR="000503BF">
        <w:rPr>
          <w:sz w:val="28"/>
          <w:szCs w:val="28"/>
        </w:rPr>
        <w:t xml:space="preserve"> ___________________________________</w:t>
      </w:r>
    </w:p>
    <w:p w14:paraId="19F611F4" w14:textId="77777777" w:rsidR="0006020A" w:rsidRPr="000503BF" w:rsidRDefault="0006020A" w:rsidP="003C1149">
      <w:pPr>
        <w:jc w:val="both"/>
        <w:rPr>
          <w:sz w:val="28"/>
          <w:szCs w:val="28"/>
        </w:rPr>
      </w:pPr>
      <w:r w:rsidRPr="000503BF">
        <w:rPr>
          <w:sz w:val="28"/>
          <w:szCs w:val="28"/>
        </w:rPr>
        <w:lastRenderedPageBreak/>
        <w:t>Вимоги до кандидата:</w:t>
      </w:r>
    </w:p>
    <w:p w14:paraId="101B7DB5" w14:textId="1844343F" w:rsidR="0006020A" w:rsidRPr="000503BF" w:rsidRDefault="00FE10B3" w:rsidP="003C1149">
      <w:pPr>
        <w:jc w:val="both"/>
        <w:rPr>
          <w:sz w:val="28"/>
          <w:szCs w:val="28"/>
        </w:rPr>
      </w:pP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98243D" wp14:editId="26BC137C">
                <wp:simplePos x="0" y="0"/>
                <wp:positionH relativeFrom="column">
                  <wp:posOffset>4072890</wp:posOffset>
                </wp:positionH>
                <wp:positionV relativeFrom="paragraph">
                  <wp:posOffset>0</wp:posOffset>
                </wp:positionV>
                <wp:extent cx="88265" cy="140970"/>
                <wp:effectExtent l="8255" t="11430" r="8255" b="9525"/>
                <wp:wrapNone/>
                <wp:docPr id="181089070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6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CD47" id="AutoShape 51" o:spid="_x0000_s1026" type="#_x0000_t32" style="position:absolute;margin-left:320.7pt;margin-top:0;width:6.95pt;height:11.1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"/>
            </w:pict>
          </mc:Fallback>
        </mc:AlternateContent>
      </w:r>
      <w:r w:rsidRPr="000503BF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2F25" wp14:editId="64419BEB">
                <wp:simplePos x="0" y="0"/>
                <wp:positionH relativeFrom="column">
                  <wp:posOffset>46990</wp:posOffset>
                </wp:positionH>
                <wp:positionV relativeFrom="paragraph">
                  <wp:posOffset>255270</wp:posOffset>
                </wp:positionV>
                <wp:extent cx="73660" cy="87630"/>
                <wp:effectExtent l="11430" t="9525" r="10160" b="7620"/>
                <wp:wrapNone/>
                <wp:docPr id="140973334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6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498C" id="AutoShape 66" o:spid="_x0000_s1026" type="#_x0000_t32" style="position:absolute;margin-left:3.7pt;margin-top:20.1pt;width:5.8pt;height:6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"/>
            </w:pict>
          </mc:Fallback>
        </mc:AlternateContent>
      </w:r>
      <w:r w:rsidRPr="000503BF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4895D" wp14:editId="5E866DF2">
                <wp:simplePos x="0" y="0"/>
                <wp:positionH relativeFrom="column">
                  <wp:posOffset>-18415</wp:posOffset>
                </wp:positionH>
                <wp:positionV relativeFrom="paragraph">
                  <wp:posOffset>255270</wp:posOffset>
                </wp:positionV>
                <wp:extent cx="65405" cy="87630"/>
                <wp:effectExtent l="12700" t="9525" r="7620" b="7620"/>
                <wp:wrapNone/>
                <wp:docPr id="133036889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4E0A" id="AutoShape 65" o:spid="_x0000_s1026" type="#_x0000_t32" style="position:absolute;margin-left:-1.45pt;margin-top:20.1pt;width:5.1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"/>
            </w:pict>
          </mc:Fallback>
        </mc:AlternateContent>
      </w:r>
      <w:r w:rsidRPr="000503B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69657" wp14:editId="05741AC1">
                <wp:simplePos x="0" y="0"/>
                <wp:positionH relativeFrom="column">
                  <wp:posOffset>3982720</wp:posOffset>
                </wp:positionH>
                <wp:positionV relativeFrom="paragraph">
                  <wp:posOffset>22860</wp:posOffset>
                </wp:positionV>
                <wp:extent cx="90170" cy="118110"/>
                <wp:effectExtent l="13335" t="5715" r="10795" b="9525"/>
                <wp:wrapNone/>
                <wp:docPr id="2630756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47C8" id="AutoShape 50" o:spid="_x0000_s1026" type="#_x0000_t32" style="position:absolute;margin-left:313.6pt;margin-top:1.8pt;width:7.1pt;height: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"/>
            </w:pict>
          </mc:Fallback>
        </mc:AlternateContent>
      </w:r>
      <w:r w:rsidR="003C1149" w:rsidRPr="000503BF">
        <w:rPr>
          <w:sz w:val="28"/>
          <w:szCs w:val="28"/>
        </w:rPr>
        <w:t>6</w:t>
      </w:r>
      <w:r w:rsidR="0006020A" w:rsidRPr="000503BF">
        <w:rPr>
          <w:sz w:val="28"/>
          <w:szCs w:val="28"/>
        </w:rPr>
        <w:t>. Освітній рівень: □ початкова загальна освіта; □ б</w:t>
      </w:r>
      <w:r w:rsidR="00553C9B" w:rsidRPr="000503BF">
        <w:rPr>
          <w:sz w:val="28"/>
          <w:szCs w:val="28"/>
        </w:rPr>
        <w:t xml:space="preserve">азова загальна середня освіта; </w:t>
      </w:r>
      <w:r w:rsidR="00553C9B" w:rsidRPr="000503BF">
        <w:rPr>
          <w:sz w:val="28"/>
          <w:szCs w:val="28"/>
        </w:rPr>
        <w:br/>
      </w:r>
      <w:r w:rsidR="0006020A" w:rsidRPr="000503BF">
        <w:rPr>
          <w:sz w:val="28"/>
          <w:szCs w:val="28"/>
        </w:rPr>
        <w:t xml:space="preserve">□ повна загальна середня освіта; □ професійно-технічна освіта;  □ вища освіта. </w:t>
      </w:r>
    </w:p>
    <w:p w14:paraId="09B247D9" w14:textId="77777777" w:rsidR="0025235D" w:rsidRPr="000503BF" w:rsidRDefault="003C1149" w:rsidP="003C1149">
      <w:pPr>
        <w:jc w:val="both"/>
        <w:rPr>
          <w:sz w:val="28"/>
          <w:szCs w:val="28"/>
        </w:rPr>
      </w:pPr>
      <w:r w:rsidRPr="000503BF">
        <w:rPr>
          <w:sz w:val="28"/>
          <w:szCs w:val="28"/>
        </w:rPr>
        <w:t>7</w:t>
      </w:r>
      <w:r w:rsidR="0006020A" w:rsidRPr="000503BF">
        <w:rPr>
          <w:sz w:val="28"/>
          <w:szCs w:val="28"/>
        </w:rPr>
        <w:t>. Освітньо-кваліфікаційний рівень, науковий ступінь: □ кваліфікований робітник;</w:t>
      </w:r>
    </w:p>
    <w:p w14:paraId="177B0110" w14:textId="77777777" w:rsidR="0006020A" w:rsidRPr="000503BF" w:rsidRDefault="0006020A" w:rsidP="003C1149">
      <w:pPr>
        <w:jc w:val="both"/>
        <w:rPr>
          <w:sz w:val="28"/>
          <w:szCs w:val="28"/>
        </w:rPr>
      </w:pPr>
      <w:r w:rsidRPr="000503BF">
        <w:rPr>
          <w:sz w:val="28"/>
          <w:szCs w:val="28"/>
        </w:rPr>
        <w:t>□ молодший спеціаліст; □ молодший бакалавр; □ бакалавр; □</w:t>
      </w:r>
      <w:r w:rsidR="00553C9B" w:rsidRPr="000503BF">
        <w:rPr>
          <w:sz w:val="28"/>
          <w:szCs w:val="28"/>
        </w:rPr>
        <w:t xml:space="preserve"> </w:t>
      </w:r>
      <w:r w:rsidRPr="000503BF">
        <w:rPr>
          <w:sz w:val="28"/>
          <w:szCs w:val="28"/>
        </w:rPr>
        <w:t>магістр;</w:t>
      </w:r>
      <w:r w:rsidR="00553C9B" w:rsidRPr="000503BF">
        <w:rPr>
          <w:sz w:val="28"/>
          <w:szCs w:val="28"/>
        </w:rPr>
        <w:br/>
      </w:r>
      <w:r w:rsidRPr="000503BF">
        <w:rPr>
          <w:sz w:val="28"/>
          <w:szCs w:val="28"/>
        </w:rPr>
        <w:t xml:space="preserve">□ доктор філософії; □ доктор </w:t>
      </w:r>
      <w:r w:rsidR="003D0B14" w:rsidRPr="000503BF">
        <w:rPr>
          <w:sz w:val="28"/>
          <w:szCs w:val="28"/>
        </w:rPr>
        <w:t>наук.</w:t>
      </w:r>
    </w:p>
    <w:p w14:paraId="64E48340" w14:textId="77777777" w:rsidR="00225D69" w:rsidRPr="000503BF" w:rsidRDefault="003C1149" w:rsidP="003C1149">
      <w:pPr>
        <w:jc w:val="both"/>
        <w:rPr>
          <w:sz w:val="28"/>
          <w:szCs w:val="28"/>
        </w:rPr>
      </w:pPr>
      <w:r w:rsidRPr="000503BF">
        <w:rPr>
          <w:sz w:val="28"/>
          <w:szCs w:val="28"/>
        </w:rPr>
        <w:t>8</w:t>
      </w:r>
      <w:r w:rsidR="0006020A" w:rsidRPr="000503BF">
        <w:rPr>
          <w:sz w:val="28"/>
          <w:szCs w:val="28"/>
        </w:rPr>
        <w:t xml:space="preserve">. </w:t>
      </w:r>
      <w:r w:rsidR="000935D7" w:rsidRPr="000503BF">
        <w:rPr>
          <w:sz w:val="28"/>
          <w:szCs w:val="28"/>
        </w:rPr>
        <w:t xml:space="preserve">Спеціальність (спеціалізація) та/або галузь знань, професійна кваліфікація </w:t>
      </w:r>
      <w:r w:rsidR="000503BF">
        <w:rPr>
          <w:sz w:val="28"/>
          <w:szCs w:val="28"/>
        </w:rPr>
        <w:t xml:space="preserve">- - - - - - - - </w:t>
      </w:r>
    </w:p>
    <w:p w14:paraId="2D8C102F" w14:textId="77777777" w:rsidR="00414B01" w:rsidRPr="000503BF" w:rsidRDefault="003C1149" w:rsidP="003C1149">
      <w:pPr>
        <w:jc w:val="both"/>
        <w:rPr>
          <w:sz w:val="28"/>
          <w:szCs w:val="28"/>
          <w:u w:val="single"/>
        </w:rPr>
      </w:pPr>
      <w:r w:rsidRPr="000503BF">
        <w:rPr>
          <w:sz w:val="28"/>
          <w:szCs w:val="28"/>
        </w:rPr>
        <w:t>9</w:t>
      </w:r>
      <w:r w:rsidR="00730E58" w:rsidRPr="000503BF">
        <w:rPr>
          <w:sz w:val="28"/>
          <w:szCs w:val="28"/>
        </w:rPr>
        <w:t xml:space="preserve">. </w:t>
      </w:r>
      <w:r w:rsidR="000935D7" w:rsidRPr="000503BF">
        <w:rPr>
          <w:sz w:val="28"/>
          <w:szCs w:val="28"/>
        </w:rPr>
        <w:t xml:space="preserve">Стаж роботи (років) за відповідною професією (спеціальністю) </w:t>
      </w:r>
      <w:r w:rsidR="000935D7" w:rsidRPr="000503BF">
        <w:rPr>
          <w:sz w:val="28"/>
          <w:szCs w:val="28"/>
          <w:u w:val="single"/>
        </w:rPr>
        <w:t>без вимог до стажу роботи.</w:t>
      </w:r>
      <w:r w:rsidR="00414B01" w:rsidRPr="000503BF">
        <w:rPr>
          <w:sz w:val="28"/>
          <w:szCs w:val="28"/>
          <w:u w:val="single"/>
        </w:rPr>
        <w:t xml:space="preserve"> </w:t>
      </w:r>
    </w:p>
    <w:p w14:paraId="71559E0F" w14:textId="77777777" w:rsidR="001B359E" w:rsidRPr="000503BF" w:rsidRDefault="001B359E" w:rsidP="003C1149">
      <w:pPr>
        <w:jc w:val="both"/>
        <w:rPr>
          <w:sz w:val="28"/>
          <w:szCs w:val="28"/>
        </w:rPr>
      </w:pPr>
    </w:p>
    <w:p w14:paraId="7C9D8E1F" w14:textId="77777777" w:rsidR="00225D69" w:rsidRPr="000503BF" w:rsidRDefault="00225D69" w:rsidP="003C1149">
      <w:pPr>
        <w:jc w:val="both"/>
        <w:rPr>
          <w:sz w:val="28"/>
          <w:szCs w:val="28"/>
        </w:rPr>
      </w:pPr>
    </w:p>
    <w:p w14:paraId="43623206" w14:textId="77777777" w:rsidR="00225D69" w:rsidRPr="000503BF" w:rsidRDefault="00225D69" w:rsidP="003C1149">
      <w:pPr>
        <w:jc w:val="both"/>
        <w:rPr>
          <w:sz w:val="28"/>
          <w:szCs w:val="28"/>
        </w:rPr>
      </w:pPr>
    </w:p>
    <w:p w14:paraId="2925E646" w14:textId="77777777" w:rsidR="00225D69" w:rsidRPr="000503BF" w:rsidRDefault="00225D69" w:rsidP="003C1149">
      <w:pPr>
        <w:jc w:val="both"/>
        <w:rPr>
          <w:sz w:val="28"/>
          <w:szCs w:val="28"/>
        </w:rPr>
      </w:pPr>
    </w:p>
    <w:p w14:paraId="2DFFD9F5" w14:textId="77777777" w:rsidR="00225D69" w:rsidRDefault="00225D69" w:rsidP="003C1149">
      <w:pPr>
        <w:jc w:val="both"/>
        <w:rPr>
          <w:sz w:val="28"/>
          <w:szCs w:val="28"/>
        </w:rPr>
      </w:pPr>
    </w:p>
    <w:p w14:paraId="4B594D44" w14:textId="77777777" w:rsidR="00225D69" w:rsidRDefault="00225D69" w:rsidP="003C1149">
      <w:pPr>
        <w:jc w:val="both"/>
        <w:rPr>
          <w:sz w:val="28"/>
          <w:szCs w:val="28"/>
        </w:rPr>
      </w:pPr>
    </w:p>
    <w:p w14:paraId="3BF60B8F" w14:textId="77777777" w:rsidR="00225D69" w:rsidRDefault="00225D69" w:rsidP="003C1149">
      <w:pPr>
        <w:jc w:val="both"/>
        <w:rPr>
          <w:sz w:val="28"/>
          <w:szCs w:val="28"/>
        </w:rPr>
      </w:pPr>
    </w:p>
    <w:p w14:paraId="69264F54" w14:textId="77777777" w:rsidR="00225D69" w:rsidRDefault="00225D69" w:rsidP="003C1149">
      <w:pPr>
        <w:jc w:val="both"/>
        <w:rPr>
          <w:sz w:val="28"/>
          <w:szCs w:val="28"/>
        </w:rPr>
      </w:pPr>
    </w:p>
    <w:p w14:paraId="7DBE364F" w14:textId="77777777" w:rsidR="00225D69" w:rsidRDefault="00225D69" w:rsidP="003C1149">
      <w:pPr>
        <w:jc w:val="both"/>
        <w:rPr>
          <w:sz w:val="28"/>
          <w:szCs w:val="28"/>
        </w:rPr>
      </w:pPr>
    </w:p>
    <w:p w14:paraId="05366B04" w14:textId="77777777" w:rsidR="00225D69" w:rsidRDefault="00225D69" w:rsidP="003C1149">
      <w:pPr>
        <w:jc w:val="both"/>
        <w:rPr>
          <w:sz w:val="28"/>
          <w:szCs w:val="28"/>
        </w:rPr>
      </w:pPr>
    </w:p>
    <w:p w14:paraId="13B424BD" w14:textId="77777777" w:rsidR="00225D69" w:rsidRDefault="00225D69" w:rsidP="003C1149">
      <w:pPr>
        <w:jc w:val="both"/>
        <w:rPr>
          <w:sz w:val="28"/>
          <w:szCs w:val="28"/>
        </w:rPr>
      </w:pPr>
    </w:p>
    <w:p w14:paraId="00F2278D" w14:textId="77777777" w:rsidR="000503BF" w:rsidRDefault="000503BF" w:rsidP="003C1149">
      <w:pPr>
        <w:jc w:val="both"/>
        <w:rPr>
          <w:sz w:val="28"/>
          <w:szCs w:val="28"/>
        </w:rPr>
      </w:pPr>
    </w:p>
    <w:p w14:paraId="64E40B3C" w14:textId="77777777" w:rsidR="000503BF" w:rsidRDefault="000503BF" w:rsidP="003C1149">
      <w:pPr>
        <w:jc w:val="both"/>
        <w:rPr>
          <w:sz w:val="28"/>
          <w:szCs w:val="28"/>
        </w:rPr>
      </w:pPr>
    </w:p>
    <w:p w14:paraId="1B8FF3C9" w14:textId="77777777" w:rsidR="000503BF" w:rsidRDefault="000503BF" w:rsidP="003C1149">
      <w:pPr>
        <w:jc w:val="both"/>
        <w:rPr>
          <w:sz w:val="28"/>
          <w:szCs w:val="28"/>
        </w:rPr>
      </w:pPr>
    </w:p>
    <w:p w14:paraId="7C88360A" w14:textId="77777777" w:rsidR="000503BF" w:rsidRDefault="000503BF" w:rsidP="003C1149">
      <w:pPr>
        <w:jc w:val="both"/>
        <w:rPr>
          <w:sz w:val="28"/>
          <w:szCs w:val="28"/>
        </w:rPr>
      </w:pPr>
    </w:p>
    <w:p w14:paraId="108E1D8A" w14:textId="77777777" w:rsidR="000503BF" w:rsidRDefault="000503BF" w:rsidP="003C1149">
      <w:pPr>
        <w:jc w:val="both"/>
        <w:rPr>
          <w:sz w:val="28"/>
          <w:szCs w:val="28"/>
        </w:rPr>
      </w:pPr>
    </w:p>
    <w:p w14:paraId="370FED02" w14:textId="77777777" w:rsidR="000503BF" w:rsidRDefault="000503BF" w:rsidP="003C1149">
      <w:pPr>
        <w:jc w:val="both"/>
        <w:rPr>
          <w:sz w:val="28"/>
          <w:szCs w:val="28"/>
        </w:rPr>
      </w:pPr>
    </w:p>
    <w:p w14:paraId="79043034" w14:textId="77777777" w:rsidR="000503BF" w:rsidRDefault="000503BF" w:rsidP="003C1149">
      <w:pPr>
        <w:jc w:val="both"/>
        <w:rPr>
          <w:sz w:val="28"/>
          <w:szCs w:val="28"/>
        </w:rPr>
      </w:pPr>
    </w:p>
    <w:p w14:paraId="30BA29DC" w14:textId="77777777" w:rsidR="000503BF" w:rsidRDefault="000503BF" w:rsidP="003C1149">
      <w:pPr>
        <w:jc w:val="both"/>
        <w:rPr>
          <w:sz w:val="28"/>
          <w:szCs w:val="28"/>
        </w:rPr>
      </w:pPr>
    </w:p>
    <w:p w14:paraId="70E4B735" w14:textId="77777777" w:rsidR="000503BF" w:rsidRDefault="000503BF" w:rsidP="003C1149">
      <w:pPr>
        <w:jc w:val="both"/>
        <w:rPr>
          <w:sz w:val="28"/>
          <w:szCs w:val="28"/>
        </w:rPr>
      </w:pPr>
    </w:p>
    <w:p w14:paraId="115567BD" w14:textId="77777777" w:rsidR="000503BF" w:rsidRDefault="000503BF" w:rsidP="003C1149">
      <w:pPr>
        <w:jc w:val="both"/>
        <w:rPr>
          <w:sz w:val="28"/>
          <w:szCs w:val="28"/>
        </w:rPr>
      </w:pPr>
    </w:p>
    <w:p w14:paraId="14797E54" w14:textId="77777777" w:rsidR="000503BF" w:rsidRDefault="000503BF" w:rsidP="003C1149">
      <w:pPr>
        <w:jc w:val="both"/>
        <w:rPr>
          <w:sz w:val="28"/>
          <w:szCs w:val="28"/>
        </w:rPr>
      </w:pPr>
    </w:p>
    <w:p w14:paraId="13F006A1" w14:textId="77777777" w:rsidR="000503BF" w:rsidRDefault="000503BF" w:rsidP="003C1149">
      <w:pPr>
        <w:jc w:val="both"/>
        <w:rPr>
          <w:sz w:val="28"/>
          <w:szCs w:val="28"/>
        </w:rPr>
      </w:pPr>
    </w:p>
    <w:p w14:paraId="7A3B051C" w14:textId="77777777" w:rsidR="000503BF" w:rsidRDefault="000503BF" w:rsidP="003C1149">
      <w:pPr>
        <w:jc w:val="both"/>
        <w:rPr>
          <w:sz w:val="28"/>
          <w:szCs w:val="28"/>
        </w:rPr>
      </w:pPr>
    </w:p>
    <w:p w14:paraId="453FECF8" w14:textId="77777777" w:rsidR="000503BF" w:rsidRDefault="000503BF" w:rsidP="003C1149">
      <w:pPr>
        <w:jc w:val="both"/>
        <w:rPr>
          <w:sz w:val="28"/>
          <w:szCs w:val="28"/>
        </w:rPr>
      </w:pPr>
    </w:p>
    <w:p w14:paraId="4072D237" w14:textId="77777777" w:rsidR="000503BF" w:rsidRDefault="000503BF" w:rsidP="003C1149">
      <w:pPr>
        <w:jc w:val="both"/>
        <w:rPr>
          <w:sz w:val="28"/>
          <w:szCs w:val="28"/>
        </w:rPr>
      </w:pPr>
    </w:p>
    <w:p w14:paraId="0FF765F2" w14:textId="77777777" w:rsidR="000503BF" w:rsidRDefault="000503BF" w:rsidP="003C1149">
      <w:pPr>
        <w:jc w:val="both"/>
        <w:rPr>
          <w:sz w:val="28"/>
          <w:szCs w:val="28"/>
        </w:rPr>
      </w:pPr>
    </w:p>
    <w:p w14:paraId="210E9FDA" w14:textId="77777777" w:rsidR="000503BF" w:rsidRDefault="000503BF" w:rsidP="003C1149">
      <w:pPr>
        <w:jc w:val="both"/>
        <w:rPr>
          <w:sz w:val="28"/>
          <w:szCs w:val="28"/>
        </w:rPr>
      </w:pPr>
    </w:p>
    <w:p w14:paraId="491724BE" w14:textId="77777777" w:rsidR="000503BF" w:rsidRDefault="000503BF" w:rsidP="003C1149">
      <w:pPr>
        <w:jc w:val="both"/>
        <w:rPr>
          <w:sz w:val="28"/>
          <w:szCs w:val="28"/>
        </w:rPr>
      </w:pPr>
    </w:p>
    <w:p w14:paraId="17E96FDB" w14:textId="77777777" w:rsidR="000503BF" w:rsidRDefault="000503BF" w:rsidP="003C1149">
      <w:pPr>
        <w:jc w:val="both"/>
        <w:rPr>
          <w:sz w:val="28"/>
          <w:szCs w:val="28"/>
        </w:rPr>
      </w:pPr>
    </w:p>
    <w:p w14:paraId="7174EE6F" w14:textId="77777777" w:rsidR="000503BF" w:rsidRDefault="000503BF" w:rsidP="003C1149">
      <w:pPr>
        <w:jc w:val="both"/>
        <w:rPr>
          <w:sz w:val="28"/>
          <w:szCs w:val="28"/>
        </w:rPr>
      </w:pPr>
    </w:p>
    <w:p w14:paraId="2DEC1C46" w14:textId="77777777" w:rsidR="000503BF" w:rsidRDefault="000503BF" w:rsidP="003C1149">
      <w:pPr>
        <w:jc w:val="both"/>
        <w:rPr>
          <w:sz w:val="28"/>
          <w:szCs w:val="28"/>
        </w:rPr>
      </w:pPr>
    </w:p>
    <w:p w14:paraId="56057E53" w14:textId="77777777" w:rsidR="00225D69" w:rsidRDefault="00225D69" w:rsidP="003C1149">
      <w:pPr>
        <w:jc w:val="both"/>
        <w:rPr>
          <w:sz w:val="28"/>
          <w:szCs w:val="28"/>
        </w:rPr>
      </w:pPr>
    </w:p>
    <w:p w14:paraId="2BCC0846" w14:textId="77777777" w:rsidR="00225D69" w:rsidRDefault="00225D69" w:rsidP="003C11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5891"/>
      </w:tblGrid>
      <w:tr w:rsidR="003C1149" w:rsidRPr="00794550" w14:paraId="2065E810" w14:textId="77777777" w:rsidTr="000935D7">
        <w:tc>
          <w:tcPr>
            <w:tcW w:w="4678" w:type="dxa"/>
            <w:shd w:val="clear" w:color="auto" w:fill="auto"/>
          </w:tcPr>
          <w:p w14:paraId="4D664244" w14:textId="77777777" w:rsidR="003C1149" w:rsidRPr="00794550" w:rsidRDefault="003C1149" w:rsidP="00C76507">
            <w:pPr>
              <w:spacing w:line="23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94550">
              <w:rPr>
                <w:rFonts w:eastAsia="Calibri"/>
                <w:sz w:val="22"/>
                <w:szCs w:val="22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</w:t>
            </w:r>
          </w:p>
        </w:tc>
        <w:tc>
          <w:tcPr>
            <w:tcW w:w="5954" w:type="dxa"/>
            <w:shd w:val="clear" w:color="auto" w:fill="auto"/>
          </w:tcPr>
          <w:p w14:paraId="67090690" w14:textId="77777777" w:rsidR="003C1149" w:rsidRPr="00794550" w:rsidRDefault="00F015C0" w:rsidP="00C76507">
            <w:pPr>
              <w:spacing w:line="238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Процюк Тетяна Георгіївна</w:t>
            </w:r>
            <w:r w:rsidR="003C1149" w:rsidRPr="0079455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604DB6AD" w14:textId="77777777" w:rsidR="003C1149" w:rsidRPr="00794550" w:rsidRDefault="003C1149" w:rsidP="00C76507">
            <w:pPr>
              <w:spacing w:line="238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550">
              <w:rPr>
                <w:rFonts w:eastAsia="Calibri"/>
                <w:sz w:val="22"/>
                <w:szCs w:val="22"/>
                <w:lang w:eastAsia="en-US"/>
              </w:rPr>
              <w:t xml:space="preserve">(044) 526-34-78, </w:t>
            </w:r>
            <w:r w:rsidR="00F015C0">
              <w:rPr>
                <w:rFonts w:eastAsia="Calibri"/>
                <w:sz w:val="22"/>
                <w:szCs w:val="22"/>
                <w:lang w:val="en-US" w:eastAsia="en-US"/>
              </w:rPr>
              <w:t>kadry</w:t>
            </w:r>
            <w:r w:rsidRPr="0079455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794550">
              <w:rPr>
                <w:rFonts w:eastAsia="Calibri"/>
                <w:sz w:val="22"/>
                <w:szCs w:val="22"/>
                <w:lang w:val="en-US" w:eastAsia="en-US"/>
              </w:rPr>
              <w:t>ukrcsm</w:t>
            </w:r>
            <w:r w:rsidRPr="0079455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94550">
              <w:rPr>
                <w:rFonts w:eastAsia="Calibri"/>
                <w:sz w:val="22"/>
                <w:szCs w:val="22"/>
                <w:lang w:val="en-US" w:eastAsia="en-US"/>
              </w:rPr>
              <w:t>kiev</w:t>
            </w:r>
            <w:r w:rsidRPr="0079455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ua</w:t>
            </w:r>
          </w:p>
        </w:tc>
      </w:tr>
    </w:tbl>
    <w:p w14:paraId="00845FCB" w14:textId="77777777" w:rsidR="00F107C2" w:rsidRPr="003D4FC4" w:rsidRDefault="00F107C2" w:rsidP="003D08AD">
      <w:pPr>
        <w:spacing w:line="276" w:lineRule="auto"/>
        <w:jc w:val="both"/>
        <w:rPr>
          <w:sz w:val="2"/>
          <w:szCs w:val="2"/>
        </w:rPr>
      </w:pPr>
    </w:p>
    <w:sectPr w:rsidR="00F107C2" w:rsidRPr="003D4FC4" w:rsidSect="000503BF">
      <w:pgSz w:w="11907" w:h="16840" w:code="9"/>
      <w:pgMar w:top="851" w:right="567" w:bottom="1134" w:left="709" w:header="283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DA62D" w14:textId="77777777" w:rsidR="00EA409F" w:rsidRDefault="00EA409F">
      <w:r>
        <w:separator/>
      </w:r>
    </w:p>
  </w:endnote>
  <w:endnote w:type="continuationSeparator" w:id="0">
    <w:p w14:paraId="7CF6265F" w14:textId="77777777" w:rsidR="00EA409F" w:rsidRDefault="00E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4D9" w14:textId="77777777" w:rsidR="00EA409F" w:rsidRDefault="00EA409F">
      <w:r>
        <w:separator/>
      </w:r>
    </w:p>
  </w:footnote>
  <w:footnote w:type="continuationSeparator" w:id="0">
    <w:p w14:paraId="3BAF7551" w14:textId="77777777" w:rsidR="00EA409F" w:rsidRDefault="00EA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598"/>
    <w:multiLevelType w:val="hybridMultilevel"/>
    <w:tmpl w:val="49A6C286"/>
    <w:lvl w:ilvl="0" w:tplc="BC209C1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 w15:restartNumberingAfterBreak="0">
    <w:nsid w:val="141346F6"/>
    <w:multiLevelType w:val="hybridMultilevel"/>
    <w:tmpl w:val="1548C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02BA"/>
    <w:multiLevelType w:val="hybridMultilevel"/>
    <w:tmpl w:val="8F02A0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8B7C87"/>
    <w:multiLevelType w:val="multilevel"/>
    <w:tmpl w:val="2F0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776B1"/>
    <w:multiLevelType w:val="hybridMultilevel"/>
    <w:tmpl w:val="6ED09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5364"/>
    <w:multiLevelType w:val="multilevel"/>
    <w:tmpl w:val="CA6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12D76"/>
    <w:multiLevelType w:val="hybridMultilevel"/>
    <w:tmpl w:val="6944CD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10E2"/>
    <w:multiLevelType w:val="hybridMultilevel"/>
    <w:tmpl w:val="CC6A9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7247">
    <w:abstractNumId w:val="0"/>
  </w:num>
  <w:num w:numId="2" w16cid:durableId="319113294">
    <w:abstractNumId w:val="2"/>
  </w:num>
  <w:num w:numId="3" w16cid:durableId="547573522">
    <w:abstractNumId w:val="4"/>
  </w:num>
  <w:num w:numId="4" w16cid:durableId="613053323">
    <w:abstractNumId w:val="1"/>
  </w:num>
  <w:num w:numId="5" w16cid:durableId="1572739965">
    <w:abstractNumId w:val="6"/>
  </w:num>
  <w:num w:numId="6" w16cid:durableId="1058430331">
    <w:abstractNumId w:val="7"/>
  </w:num>
  <w:num w:numId="7" w16cid:durableId="1924756183">
    <w:abstractNumId w:val="5"/>
  </w:num>
  <w:num w:numId="8" w16cid:durableId="1956860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0"/>
    <w:rsid w:val="00001C5A"/>
    <w:rsid w:val="0000413F"/>
    <w:rsid w:val="00010D3F"/>
    <w:rsid w:val="000111DB"/>
    <w:rsid w:val="0001131B"/>
    <w:rsid w:val="00012130"/>
    <w:rsid w:val="00015449"/>
    <w:rsid w:val="00017C18"/>
    <w:rsid w:val="00017F00"/>
    <w:rsid w:val="000213DF"/>
    <w:rsid w:val="000227B9"/>
    <w:rsid w:val="0002361F"/>
    <w:rsid w:val="0002459C"/>
    <w:rsid w:val="00031E5D"/>
    <w:rsid w:val="00034CE4"/>
    <w:rsid w:val="00034F15"/>
    <w:rsid w:val="00035614"/>
    <w:rsid w:val="00036E74"/>
    <w:rsid w:val="00037179"/>
    <w:rsid w:val="000371C0"/>
    <w:rsid w:val="00037558"/>
    <w:rsid w:val="0004177C"/>
    <w:rsid w:val="00041903"/>
    <w:rsid w:val="0004499B"/>
    <w:rsid w:val="00046CCC"/>
    <w:rsid w:val="000503BF"/>
    <w:rsid w:val="00052BEC"/>
    <w:rsid w:val="000530CE"/>
    <w:rsid w:val="00056AFD"/>
    <w:rsid w:val="0006020A"/>
    <w:rsid w:val="00066B14"/>
    <w:rsid w:val="00066C35"/>
    <w:rsid w:val="000718E5"/>
    <w:rsid w:val="00077FB2"/>
    <w:rsid w:val="0008114D"/>
    <w:rsid w:val="00082362"/>
    <w:rsid w:val="00082D8F"/>
    <w:rsid w:val="00084CB5"/>
    <w:rsid w:val="00086B5B"/>
    <w:rsid w:val="00087EFF"/>
    <w:rsid w:val="000935D7"/>
    <w:rsid w:val="00093991"/>
    <w:rsid w:val="000968CD"/>
    <w:rsid w:val="000A1E8D"/>
    <w:rsid w:val="000A4D95"/>
    <w:rsid w:val="000A5269"/>
    <w:rsid w:val="000A66C8"/>
    <w:rsid w:val="000A75B6"/>
    <w:rsid w:val="000A7F04"/>
    <w:rsid w:val="000B1712"/>
    <w:rsid w:val="000B1AFB"/>
    <w:rsid w:val="000B2B6A"/>
    <w:rsid w:val="000B4625"/>
    <w:rsid w:val="000C0787"/>
    <w:rsid w:val="000C606A"/>
    <w:rsid w:val="000D31FA"/>
    <w:rsid w:val="000D513E"/>
    <w:rsid w:val="000E0D8F"/>
    <w:rsid w:val="000E238F"/>
    <w:rsid w:val="000F1F47"/>
    <w:rsid w:val="000F5E2C"/>
    <w:rsid w:val="0010005C"/>
    <w:rsid w:val="00100540"/>
    <w:rsid w:val="00104E9B"/>
    <w:rsid w:val="00106A88"/>
    <w:rsid w:val="00107FF9"/>
    <w:rsid w:val="0011398A"/>
    <w:rsid w:val="0011432E"/>
    <w:rsid w:val="001173B6"/>
    <w:rsid w:val="001217FB"/>
    <w:rsid w:val="00122987"/>
    <w:rsid w:val="001236DB"/>
    <w:rsid w:val="00124D37"/>
    <w:rsid w:val="001254FE"/>
    <w:rsid w:val="00125732"/>
    <w:rsid w:val="001266D5"/>
    <w:rsid w:val="00131ED9"/>
    <w:rsid w:val="00140468"/>
    <w:rsid w:val="00141737"/>
    <w:rsid w:val="00142E44"/>
    <w:rsid w:val="00147DBA"/>
    <w:rsid w:val="00150344"/>
    <w:rsid w:val="00152DE4"/>
    <w:rsid w:val="0015436E"/>
    <w:rsid w:val="00156E16"/>
    <w:rsid w:val="00160198"/>
    <w:rsid w:val="00160515"/>
    <w:rsid w:val="00160A8E"/>
    <w:rsid w:val="00160D5C"/>
    <w:rsid w:val="0016354E"/>
    <w:rsid w:val="00165525"/>
    <w:rsid w:val="0016731A"/>
    <w:rsid w:val="001805D0"/>
    <w:rsid w:val="001827BF"/>
    <w:rsid w:val="00183B59"/>
    <w:rsid w:val="001913C6"/>
    <w:rsid w:val="00193F29"/>
    <w:rsid w:val="0019409C"/>
    <w:rsid w:val="00195EE5"/>
    <w:rsid w:val="001A27DC"/>
    <w:rsid w:val="001A2CFD"/>
    <w:rsid w:val="001A3483"/>
    <w:rsid w:val="001A37DE"/>
    <w:rsid w:val="001A59D0"/>
    <w:rsid w:val="001A5C01"/>
    <w:rsid w:val="001A5C57"/>
    <w:rsid w:val="001A5E20"/>
    <w:rsid w:val="001A676F"/>
    <w:rsid w:val="001A67D2"/>
    <w:rsid w:val="001B1FA5"/>
    <w:rsid w:val="001B285D"/>
    <w:rsid w:val="001B359E"/>
    <w:rsid w:val="001B3CB1"/>
    <w:rsid w:val="001B3E2B"/>
    <w:rsid w:val="001B4AD6"/>
    <w:rsid w:val="001B51EF"/>
    <w:rsid w:val="001B6A23"/>
    <w:rsid w:val="001B6D44"/>
    <w:rsid w:val="001B714B"/>
    <w:rsid w:val="001C117F"/>
    <w:rsid w:val="001C5203"/>
    <w:rsid w:val="001D074F"/>
    <w:rsid w:val="001D11A9"/>
    <w:rsid w:val="001D2499"/>
    <w:rsid w:val="001D3875"/>
    <w:rsid w:val="001D4AA6"/>
    <w:rsid w:val="001E22B1"/>
    <w:rsid w:val="001E38E1"/>
    <w:rsid w:val="001E3DFB"/>
    <w:rsid w:val="001E75B6"/>
    <w:rsid w:val="001F4B76"/>
    <w:rsid w:val="001F7AF9"/>
    <w:rsid w:val="001F7F25"/>
    <w:rsid w:val="00201217"/>
    <w:rsid w:val="00201C14"/>
    <w:rsid w:val="00202734"/>
    <w:rsid w:val="00206B0E"/>
    <w:rsid w:val="0020739C"/>
    <w:rsid w:val="002103E5"/>
    <w:rsid w:val="00221ABC"/>
    <w:rsid w:val="002240C6"/>
    <w:rsid w:val="00225D69"/>
    <w:rsid w:val="00227426"/>
    <w:rsid w:val="00233717"/>
    <w:rsid w:val="002337B5"/>
    <w:rsid w:val="002443E2"/>
    <w:rsid w:val="00244C79"/>
    <w:rsid w:val="00246AD4"/>
    <w:rsid w:val="00247DED"/>
    <w:rsid w:val="002506FE"/>
    <w:rsid w:val="00252028"/>
    <w:rsid w:val="0025235D"/>
    <w:rsid w:val="00257242"/>
    <w:rsid w:val="00260BD4"/>
    <w:rsid w:val="00261797"/>
    <w:rsid w:val="00263AF2"/>
    <w:rsid w:val="002646C6"/>
    <w:rsid w:val="0026529E"/>
    <w:rsid w:val="00266B64"/>
    <w:rsid w:val="002670F8"/>
    <w:rsid w:val="00267E8D"/>
    <w:rsid w:val="00271FB8"/>
    <w:rsid w:val="0027309B"/>
    <w:rsid w:val="00274C89"/>
    <w:rsid w:val="00275826"/>
    <w:rsid w:val="00276EDD"/>
    <w:rsid w:val="002774C4"/>
    <w:rsid w:val="0029248B"/>
    <w:rsid w:val="00295EFC"/>
    <w:rsid w:val="002A23B5"/>
    <w:rsid w:val="002A23F7"/>
    <w:rsid w:val="002A4B2C"/>
    <w:rsid w:val="002A5979"/>
    <w:rsid w:val="002B093F"/>
    <w:rsid w:val="002B7906"/>
    <w:rsid w:val="002C114E"/>
    <w:rsid w:val="002C36F8"/>
    <w:rsid w:val="002C3D9C"/>
    <w:rsid w:val="002C45CB"/>
    <w:rsid w:val="002C7AB7"/>
    <w:rsid w:val="002D0465"/>
    <w:rsid w:val="002E0515"/>
    <w:rsid w:val="002E14C7"/>
    <w:rsid w:val="002E14D5"/>
    <w:rsid w:val="002E1FC2"/>
    <w:rsid w:val="002E26ED"/>
    <w:rsid w:val="002E690D"/>
    <w:rsid w:val="002E71DE"/>
    <w:rsid w:val="002F0318"/>
    <w:rsid w:val="002F4210"/>
    <w:rsid w:val="002F456B"/>
    <w:rsid w:val="00301DAA"/>
    <w:rsid w:val="0030362A"/>
    <w:rsid w:val="00303F89"/>
    <w:rsid w:val="00304164"/>
    <w:rsid w:val="00304B71"/>
    <w:rsid w:val="003105BA"/>
    <w:rsid w:val="00312FDC"/>
    <w:rsid w:val="00313E7F"/>
    <w:rsid w:val="003150E9"/>
    <w:rsid w:val="003155FF"/>
    <w:rsid w:val="003159CB"/>
    <w:rsid w:val="00322446"/>
    <w:rsid w:val="003224AB"/>
    <w:rsid w:val="003228B1"/>
    <w:rsid w:val="0032471E"/>
    <w:rsid w:val="00324DC3"/>
    <w:rsid w:val="003255EC"/>
    <w:rsid w:val="00332885"/>
    <w:rsid w:val="00332B25"/>
    <w:rsid w:val="003402F0"/>
    <w:rsid w:val="0034192E"/>
    <w:rsid w:val="00343B30"/>
    <w:rsid w:val="00344A60"/>
    <w:rsid w:val="003462A0"/>
    <w:rsid w:val="00346777"/>
    <w:rsid w:val="003517CC"/>
    <w:rsid w:val="003542A4"/>
    <w:rsid w:val="003563ED"/>
    <w:rsid w:val="003603D8"/>
    <w:rsid w:val="003606E2"/>
    <w:rsid w:val="003620DF"/>
    <w:rsid w:val="003644A0"/>
    <w:rsid w:val="003721A3"/>
    <w:rsid w:val="00374E91"/>
    <w:rsid w:val="00375642"/>
    <w:rsid w:val="00375709"/>
    <w:rsid w:val="00375BC7"/>
    <w:rsid w:val="003808EF"/>
    <w:rsid w:val="00390F96"/>
    <w:rsid w:val="003923D0"/>
    <w:rsid w:val="00393682"/>
    <w:rsid w:val="003952F7"/>
    <w:rsid w:val="00395AB4"/>
    <w:rsid w:val="00397E2C"/>
    <w:rsid w:val="003A1ACE"/>
    <w:rsid w:val="003A22EE"/>
    <w:rsid w:val="003A4FEA"/>
    <w:rsid w:val="003A73C0"/>
    <w:rsid w:val="003B2BF8"/>
    <w:rsid w:val="003B2EE3"/>
    <w:rsid w:val="003B3AED"/>
    <w:rsid w:val="003B5CE5"/>
    <w:rsid w:val="003B7913"/>
    <w:rsid w:val="003B7AF7"/>
    <w:rsid w:val="003C1149"/>
    <w:rsid w:val="003C19CD"/>
    <w:rsid w:val="003C1A79"/>
    <w:rsid w:val="003C224D"/>
    <w:rsid w:val="003C7E3E"/>
    <w:rsid w:val="003D08AD"/>
    <w:rsid w:val="003D0B14"/>
    <w:rsid w:val="003D24F4"/>
    <w:rsid w:val="003D25B9"/>
    <w:rsid w:val="003D2A69"/>
    <w:rsid w:val="003D39FB"/>
    <w:rsid w:val="003D4FC4"/>
    <w:rsid w:val="003D607E"/>
    <w:rsid w:val="003D6D6B"/>
    <w:rsid w:val="003E04B3"/>
    <w:rsid w:val="003E15D3"/>
    <w:rsid w:val="003E189B"/>
    <w:rsid w:val="003E2144"/>
    <w:rsid w:val="003E7C2D"/>
    <w:rsid w:val="003F00A3"/>
    <w:rsid w:val="003F25AB"/>
    <w:rsid w:val="003F39D8"/>
    <w:rsid w:val="003F530D"/>
    <w:rsid w:val="003F7C3D"/>
    <w:rsid w:val="00400B8A"/>
    <w:rsid w:val="00401581"/>
    <w:rsid w:val="00406F8B"/>
    <w:rsid w:val="00413503"/>
    <w:rsid w:val="004143A6"/>
    <w:rsid w:val="00414B01"/>
    <w:rsid w:val="00417DA0"/>
    <w:rsid w:val="00422767"/>
    <w:rsid w:val="004229F2"/>
    <w:rsid w:val="00423815"/>
    <w:rsid w:val="00423D42"/>
    <w:rsid w:val="00425E33"/>
    <w:rsid w:val="00425F4E"/>
    <w:rsid w:val="00427F72"/>
    <w:rsid w:val="00431C49"/>
    <w:rsid w:val="00432689"/>
    <w:rsid w:val="00437AE1"/>
    <w:rsid w:val="004409B6"/>
    <w:rsid w:val="00442371"/>
    <w:rsid w:val="0045146D"/>
    <w:rsid w:val="004567D5"/>
    <w:rsid w:val="004576E6"/>
    <w:rsid w:val="004628D4"/>
    <w:rsid w:val="00464C0D"/>
    <w:rsid w:val="0046759A"/>
    <w:rsid w:val="004764BA"/>
    <w:rsid w:val="00476D8C"/>
    <w:rsid w:val="004813A9"/>
    <w:rsid w:val="00482A0C"/>
    <w:rsid w:val="00485DC4"/>
    <w:rsid w:val="004A19B9"/>
    <w:rsid w:val="004A1B4A"/>
    <w:rsid w:val="004A29B7"/>
    <w:rsid w:val="004A5E33"/>
    <w:rsid w:val="004A67A1"/>
    <w:rsid w:val="004A7791"/>
    <w:rsid w:val="004B098C"/>
    <w:rsid w:val="004B2AA8"/>
    <w:rsid w:val="004B3451"/>
    <w:rsid w:val="004B371E"/>
    <w:rsid w:val="004B7C1E"/>
    <w:rsid w:val="004C0B46"/>
    <w:rsid w:val="004C2CBF"/>
    <w:rsid w:val="004C3945"/>
    <w:rsid w:val="004C7E68"/>
    <w:rsid w:val="004D10DB"/>
    <w:rsid w:val="004D1BBA"/>
    <w:rsid w:val="004D2131"/>
    <w:rsid w:val="004D51F8"/>
    <w:rsid w:val="004D6888"/>
    <w:rsid w:val="004D6E33"/>
    <w:rsid w:val="004E1AF5"/>
    <w:rsid w:val="004E1EF7"/>
    <w:rsid w:val="004E629F"/>
    <w:rsid w:val="004F01C4"/>
    <w:rsid w:val="004F2109"/>
    <w:rsid w:val="004F2B9B"/>
    <w:rsid w:val="004F6A84"/>
    <w:rsid w:val="004F6B5C"/>
    <w:rsid w:val="004F7D13"/>
    <w:rsid w:val="004F7FFD"/>
    <w:rsid w:val="00503400"/>
    <w:rsid w:val="005034E7"/>
    <w:rsid w:val="0050796B"/>
    <w:rsid w:val="00510AD2"/>
    <w:rsid w:val="00512ACA"/>
    <w:rsid w:val="00515BFD"/>
    <w:rsid w:val="005223D7"/>
    <w:rsid w:val="00522C01"/>
    <w:rsid w:val="00523DAD"/>
    <w:rsid w:val="00524961"/>
    <w:rsid w:val="00526D63"/>
    <w:rsid w:val="00530589"/>
    <w:rsid w:val="00530714"/>
    <w:rsid w:val="005338B9"/>
    <w:rsid w:val="00535A5C"/>
    <w:rsid w:val="00551E15"/>
    <w:rsid w:val="00552E68"/>
    <w:rsid w:val="00553C9B"/>
    <w:rsid w:val="005577B4"/>
    <w:rsid w:val="00560AB5"/>
    <w:rsid w:val="0056140A"/>
    <w:rsid w:val="005623CD"/>
    <w:rsid w:val="0057034F"/>
    <w:rsid w:val="00570CD0"/>
    <w:rsid w:val="0057187A"/>
    <w:rsid w:val="00576BE7"/>
    <w:rsid w:val="005816B1"/>
    <w:rsid w:val="00583657"/>
    <w:rsid w:val="00585444"/>
    <w:rsid w:val="00585ADC"/>
    <w:rsid w:val="00587BF9"/>
    <w:rsid w:val="0059031B"/>
    <w:rsid w:val="00591E06"/>
    <w:rsid w:val="00594083"/>
    <w:rsid w:val="005940EC"/>
    <w:rsid w:val="00595000"/>
    <w:rsid w:val="00597E4E"/>
    <w:rsid w:val="005A0009"/>
    <w:rsid w:val="005A1F03"/>
    <w:rsid w:val="005A20BD"/>
    <w:rsid w:val="005A291A"/>
    <w:rsid w:val="005A3E14"/>
    <w:rsid w:val="005A47A5"/>
    <w:rsid w:val="005A7B8B"/>
    <w:rsid w:val="005B07F5"/>
    <w:rsid w:val="005B11AD"/>
    <w:rsid w:val="005B152F"/>
    <w:rsid w:val="005C0110"/>
    <w:rsid w:val="005C12F2"/>
    <w:rsid w:val="005C261D"/>
    <w:rsid w:val="005C2E5C"/>
    <w:rsid w:val="005C3CEF"/>
    <w:rsid w:val="005C5DC3"/>
    <w:rsid w:val="005C715F"/>
    <w:rsid w:val="005D02BF"/>
    <w:rsid w:val="005D276B"/>
    <w:rsid w:val="005D3ED0"/>
    <w:rsid w:val="005D45BB"/>
    <w:rsid w:val="005D532A"/>
    <w:rsid w:val="005E2007"/>
    <w:rsid w:val="005E248B"/>
    <w:rsid w:val="005E2C6C"/>
    <w:rsid w:val="005F1D8E"/>
    <w:rsid w:val="005F2D9D"/>
    <w:rsid w:val="005F300A"/>
    <w:rsid w:val="005F4125"/>
    <w:rsid w:val="0060495F"/>
    <w:rsid w:val="00605EB9"/>
    <w:rsid w:val="00606456"/>
    <w:rsid w:val="00606BAD"/>
    <w:rsid w:val="006136A4"/>
    <w:rsid w:val="006148DB"/>
    <w:rsid w:val="00614F22"/>
    <w:rsid w:val="00615124"/>
    <w:rsid w:val="006151C5"/>
    <w:rsid w:val="00620C15"/>
    <w:rsid w:val="00623B1C"/>
    <w:rsid w:val="00625187"/>
    <w:rsid w:val="006275B3"/>
    <w:rsid w:val="00627E5A"/>
    <w:rsid w:val="00631FCF"/>
    <w:rsid w:val="00634824"/>
    <w:rsid w:val="006413B5"/>
    <w:rsid w:val="00642263"/>
    <w:rsid w:val="00643480"/>
    <w:rsid w:val="0065329F"/>
    <w:rsid w:val="00654329"/>
    <w:rsid w:val="00656558"/>
    <w:rsid w:val="006566C3"/>
    <w:rsid w:val="00656FEF"/>
    <w:rsid w:val="0066123A"/>
    <w:rsid w:val="00664049"/>
    <w:rsid w:val="00666BA3"/>
    <w:rsid w:val="00677E8C"/>
    <w:rsid w:val="00681130"/>
    <w:rsid w:val="00682B16"/>
    <w:rsid w:val="0068351D"/>
    <w:rsid w:val="00683ECA"/>
    <w:rsid w:val="006866E5"/>
    <w:rsid w:val="00687A74"/>
    <w:rsid w:val="00690F2A"/>
    <w:rsid w:val="00694DD3"/>
    <w:rsid w:val="0069596F"/>
    <w:rsid w:val="006A1FA2"/>
    <w:rsid w:val="006A613B"/>
    <w:rsid w:val="006A7371"/>
    <w:rsid w:val="006B14C7"/>
    <w:rsid w:val="006B2195"/>
    <w:rsid w:val="006B405E"/>
    <w:rsid w:val="006B6D90"/>
    <w:rsid w:val="006C62FC"/>
    <w:rsid w:val="006C79F4"/>
    <w:rsid w:val="006D13E6"/>
    <w:rsid w:val="006D271E"/>
    <w:rsid w:val="006D2D4A"/>
    <w:rsid w:val="006D3CD1"/>
    <w:rsid w:val="006D52C3"/>
    <w:rsid w:val="006D62E5"/>
    <w:rsid w:val="006D7F02"/>
    <w:rsid w:val="006E019F"/>
    <w:rsid w:val="006E0BFD"/>
    <w:rsid w:val="006E3C4B"/>
    <w:rsid w:val="006E4F61"/>
    <w:rsid w:val="006E5AE6"/>
    <w:rsid w:val="006E62DD"/>
    <w:rsid w:val="006E6A30"/>
    <w:rsid w:val="006E6FA4"/>
    <w:rsid w:val="006E7D3D"/>
    <w:rsid w:val="006F1C17"/>
    <w:rsid w:val="006F321B"/>
    <w:rsid w:val="006F3AB7"/>
    <w:rsid w:val="006F61ED"/>
    <w:rsid w:val="00700E2E"/>
    <w:rsid w:val="00700F23"/>
    <w:rsid w:val="00702C7F"/>
    <w:rsid w:val="00705618"/>
    <w:rsid w:val="007063BA"/>
    <w:rsid w:val="0070694C"/>
    <w:rsid w:val="00711A67"/>
    <w:rsid w:val="00713E15"/>
    <w:rsid w:val="00714DD9"/>
    <w:rsid w:val="007158A5"/>
    <w:rsid w:val="007168A0"/>
    <w:rsid w:val="00720FF9"/>
    <w:rsid w:val="00722EED"/>
    <w:rsid w:val="007245D1"/>
    <w:rsid w:val="00725967"/>
    <w:rsid w:val="00726228"/>
    <w:rsid w:val="00726AD4"/>
    <w:rsid w:val="00730E58"/>
    <w:rsid w:val="00731563"/>
    <w:rsid w:val="00733FC8"/>
    <w:rsid w:val="007373D5"/>
    <w:rsid w:val="00740736"/>
    <w:rsid w:val="00744634"/>
    <w:rsid w:val="007449A5"/>
    <w:rsid w:val="00745320"/>
    <w:rsid w:val="0074643F"/>
    <w:rsid w:val="007472C0"/>
    <w:rsid w:val="00747BD4"/>
    <w:rsid w:val="00747D4A"/>
    <w:rsid w:val="00747DAB"/>
    <w:rsid w:val="0075069B"/>
    <w:rsid w:val="00751E5A"/>
    <w:rsid w:val="00756A86"/>
    <w:rsid w:val="0076187A"/>
    <w:rsid w:val="00764878"/>
    <w:rsid w:val="007656B3"/>
    <w:rsid w:val="0076623C"/>
    <w:rsid w:val="0077150F"/>
    <w:rsid w:val="007731D9"/>
    <w:rsid w:val="00773617"/>
    <w:rsid w:val="0077491F"/>
    <w:rsid w:val="007756C8"/>
    <w:rsid w:val="00777D6B"/>
    <w:rsid w:val="00782BDA"/>
    <w:rsid w:val="0078404D"/>
    <w:rsid w:val="007861BB"/>
    <w:rsid w:val="007939F0"/>
    <w:rsid w:val="00794D82"/>
    <w:rsid w:val="007A2A76"/>
    <w:rsid w:val="007A3E30"/>
    <w:rsid w:val="007A6090"/>
    <w:rsid w:val="007A6541"/>
    <w:rsid w:val="007A6E0B"/>
    <w:rsid w:val="007B0241"/>
    <w:rsid w:val="007B0935"/>
    <w:rsid w:val="007B0C9D"/>
    <w:rsid w:val="007C0485"/>
    <w:rsid w:val="007C7940"/>
    <w:rsid w:val="007D24C6"/>
    <w:rsid w:val="007D5F95"/>
    <w:rsid w:val="007D674C"/>
    <w:rsid w:val="007D6CFD"/>
    <w:rsid w:val="007E5A8D"/>
    <w:rsid w:val="007E74CF"/>
    <w:rsid w:val="007F0A88"/>
    <w:rsid w:val="007F24AD"/>
    <w:rsid w:val="007F25C1"/>
    <w:rsid w:val="007F26DA"/>
    <w:rsid w:val="008015E4"/>
    <w:rsid w:val="00803D1D"/>
    <w:rsid w:val="00803FE1"/>
    <w:rsid w:val="00807C40"/>
    <w:rsid w:val="00810A1A"/>
    <w:rsid w:val="00812605"/>
    <w:rsid w:val="00815A28"/>
    <w:rsid w:val="008168DD"/>
    <w:rsid w:val="00816CAA"/>
    <w:rsid w:val="00817803"/>
    <w:rsid w:val="00817FDA"/>
    <w:rsid w:val="008231F9"/>
    <w:rsid w:val="00825006"/>
    <w:rsid w:val="00825775"/>
    <w:rsid w:val="008268B7"/>
    <w:rsid w:val="00830CF3"/>
    <w:rsid w:val="00833215"/>
    <w:rsid w:val="008373F6"/>
    <w:rsid w:val="0084224C"/>
    <w:rsid w:val="00847F41"/>
    <w:rsid w:val="00852693"/>
    <w:rsid w:val="00854E0E"/>
    <w:rsid w:val="00856E36"/>
    <w:rsid w:val="008611CE"/>
    <w:rsid w:val="008637A4"/>
    <w:rsid w:val="008655D8"/>
    <w:rsid w:val="00870613"/>
    <w:rsid w:val="00872080"/>
    <w:rsid w:val="00873B8B"/>
    <w:rsid w:val="00877152"/>
    <w:rsid w:val="00880356"/>
    <w:rsid w:val="00881658"/>
    <w:rsid w:val="0088366E"/>
    <w:rsid w:val="008A03A0"/>
    <w:rsid w:val="008A056B"/>
    <w:rsid w:val="008A0747"/>
    <w:rsid w:val="008A0D42"/>
    <w:rsid w:val="008A1FE6"/>
    <w:rsid w:val="008A5706"/>
    <w:rsid w:val="008A7943"/>
    <w:rsid w:val="008B01B9"/>
    <w:rsid w:val="008B0B4B"/>
    <w:rsid w:val="008B0C30"/>
    <w:rsid w:val="008B54C0"/>
    <w:rsid w:val="008B5D60"/>
    <w:rsid w:val="008B60D4"/>
    <w:rsid w:val="008B65E2"/>
    <w:rsid w:val="008B7C53"/>
    <w:rsid w:val="008C07F4"/>
    <w:rsid w:val="008C1011"/>
    <w:rsid w:val="008C104B"/>
    <w:rsid w:val="008C18C0"/>
    <w:rsid w:val="008C1908"/>
    <w:rsid w:val="008C2C8B"/>
    <w:rsid w:val="008C441B"/>
    <w:rsid w:val="008C4DAC"/>
    <w:rsid w:val="008C6035"/>
    <w:rsid w:val="008C71B8"/>
    <w:rsid w:val="008D38CE"/>
    <w:rsid w:val="008E1A7E"/>
    <w:rsid w:val="008E24CD"/>
    <w:rsid w:val="008E3F30"/>
    <w:rsid w:val="008E60C1"/>
    <w:rsid w:val="008E6D50"/>
    <w:rsid w:val="008E75FD"/>
    <w:rsid w:val="008F6D56"/>
    <w:rsid w:val="009006D1"/>
    <w:rsid w:val="009016B6"/>
    <w:rsid w:val="00901FD9"/>
    <w:rsid w:val="00901FFA"/>
    <w:rsid w:val="0090259B"/>
    <w:rsid w:val="00906648"/>
    <w:rsid w:val="00906F95"/>
    <w:rsid w:val="009074B6"/>
    <w:rsid w:val="009107C7"/>
    <w:rsid w:val="009113C5"/>
    <w:rsid w:val="00917426"/>
    <w:rsid w:val="00925158"/>
    <w:rsid w:val="0092757C"/>
    <w:rsid w:val="00933080"/>
    <w:rsid w:val="009345AF"/>
    <w:rsid w:val="00935A01"/>
    <w:rsid w:val="00936E79"/>
    <w:rsid w:val="00937341"/>
    <w:rsid w:val="0093797B"/>
    <w:rsid w:val="00946313"/>
    <w:rsid w:val="00947E79"/>
    <w:rsid w:val="00954ABC"/>
    <w:rsid w:val="009577E2"/>
    <w:rsid w:val="00962DC4"/>
    <w:rsid w:val="009635E9"/>
    <w:rsid w:val="00963AB2"/>
    <w:rsid w:val="00965339"/>
    <w:rsid w:val="009674D5"/>
    <w:rsid w:val="009742C7"/>
    <w:rsid w:val="00990D3C"/>
    <w:rsid w:val="00990FDE"/>
    <w:rsid w:val="00991E20"/>
    <w:rsid w:val="009943F9"/>
    <w:rsid w:val="00994BBE"/>
    <w:rsid w:val="00996440"/>
    <w:rsid w:val="009A1CDD"/>
    <w:rsid w:val="009A5117"/>
    <w:rsid w:val="009A55F5"/>
    <w:rsid w:val="009A6A15"/>
    <w:rsid w:val="009B0B72"/>
    <w:rsid w:val="009B2CC4"/>
    <w:rsid w:val="009B4268"/>
    <w:rsid w:val="009B4C89"/>
    <w:rsid w:val="009B5EDE"/>
    <w:rsid w:val="009B6CEA"/>
    <w:rsid w:val="009B7C43"/>
    <w:rsid w:val="009C0F4B"/>
    <w:rsid w:val="009C2F92"/>
    <w:rsid w:val="009C3ACE"/>
    <w:rsid w:val="009C6281"/>
    <w:rsid w:val="009C65B2"/>
    <w:rsid w:val="009D093E"/>
    <w:rsid w:val="009D10C1"/>
    <w:rsid w:val="009D4078"/>
    <w:rsid w:val="009D6EB0"/>
    <w:rsid w:val="009E070F"/>
    <w:rsid w:val="009E385E"/>
    <w:rsid w:val="009E3FA7"/>
    <w:rsid w:val="009E50FC"/>
    <w:rsid w:val="009E6481"/>
    <w:rsid w:val="009F06D7"/>
    <w:rsid w:val="009F39CA"/>
    <w:rsid w:val="009F3A84"/>
    <w:rsid w:val="009F5141"/>
    <w:rsid w:val="009F7703"/>
    <w:rsid w:val="009F7AA7"/>
    <w:rsid w:val="009F7D90"/>
    <w:rsid w:val="00A050FF"/>
    <w:rsid w:val="00A10B4B"/>
    <w:rsid w:val="00A10D29"/>
    <w:rsid w:val="00A14424"/>
    <w:rsid w:val="00A14D18"/>
    <w:rsid w:val="00A14EC6"/>
    <w:rsid w:val="00A15120"/>
    <w:rsid w:val="00A25DF0"/>
    <w:rsid w:val="00A3214D"/>
    <w:rsid w:val="00A3496A"/>
    <w:rsid w:val="00A35702"/>
    <w:rsid w:val="00A377E1"/>
    <w:rsid w:val="00A44159"/>
    <w:rsid w:val="00A444AC"/>
    <w:rsid w:val="00A45D1A"/>
    <w:rsid w:val="00A4610A"/>
    <w:rsid w:val="00A46945"/>
    <w:rsid w:val="00A50746"/>
    <w:rsid w:val="00A50C2F"/>
    <w:rsid w:val="00A522F5"/>
    <w:rsid w:val="00A5415C"/>
    <w:rsid w:val="00A54B2D"/>
    <w:rsid w:val="00A61AF9"/>
    <w:rsid w:val="00A6335A"/>
    <w:rsid w:val="00A634E8"/>
    <w:rsid w:val="00A669D2"/>
    <w:rsid w:val="00A6703E"/>
    <w:rsid w:val="00A7024A"/>
    <w:rsid w:val="00A71938"/>
    <w:rsid w:val="00A72C98"/>
    <w:rsid w:val="00A7660A"/>
    <w:rsid w:val="00A76967"/>
    <w:rsid w:val="00A76A42"/>
    <w:rsid w:val="00A81DFD"/>
    <w:rsid w:val="00A82067"/>
    <w:rsid w:val="00A8266C"/>
    <w:rsid w:val="00A84894"/>
    <w:rsid w:val="00A84C98"/>
    <w:rsid w:val="00A85810"/>
    <w:rsid w:val="00A876F4"/>
    <w:rsid w:val="00A90747"/>
    <w:rsid w:val="00A922B9"/>
    <w:rsid w:val="00A9615C"/>
    <w:rsid w:val="00AA070F"/>
    <w:rsid w:val="00AA0EFF"/>
    <w:rsid w:val="00AA1D25"/>
    <w:rsid w:val="00AA4BCD"/>
    <w:rsid w:val="00AA4D35"/>
    <w:rsid w:val="00AB19BC"/>
    <w:rsid w:val="00AB31EE"/>
    <w:rsid w:val="00AB3713"/>
    <w:rsid w:val="00AB3AB6"/>
    <w:rsid w:val="00AB571D"/>
    <w:rsid w:val="00AB574E"/>
    <w:rsid w:val="00AB72B9"/>
    <w:rsid w:val="00AC2946"/>
    <w:rsid w:val="00AC3728"/>
    <w:rsid w:val="00AC4661"/>
    <w:rsid w:val="00AC5B54"/>
    <w:rsid w:val="00AD22C2"/>
    <w:rsid w:val="00AD5395"/>
    <w:rsid w:val="00AD68DB"/>
    <w:rsid w:val="00AE31F0"/>
    <w:rsid w:val="00AE47A4"/>
    <w:rsid w:val="00AE5B7F"/>
    <w:rsid w:val="00AE71C0"/>
    <w:rsid w:val="00AF38EE"/>
    <w:rsid w:val="00AF492A"/>
    <w:rsid w:val="00AF5FFB"/>
    <w:rsid w:val="00AF6F34"/>
    <w:rsid w:val="00B0100A"/>
    <w:rsid w:val="00B01DE0"/>
    <w:rsid w:val="00B020FA"/>
    <w:rsid w:val="00B03899"/>
    <w:rsid w:val="00B07E0B"/>
    <w:rsid w:val="00B16DEB"/>
    <w:rsid w:val="00B179E6"/>
    <w:rsid w:val="00B20D2C"/>
    <w:rsid w:val="00B234B4"/>
    <w:rsid w:val="00B239BB"/>
    <w:rsid w:val="00B26A57"/>
    <w:rsid w:val="00B279E0"/>
    <w:rsid w:val="00B409D4"/>
    <w:rsid w:val="00B426AB"/>
    <w:rsid w:val="00B46350"/>
    <w:rsid w:val="00B47D19"/>
    <w:rsid w:val="00B552B5"/>
    <w:rsid w:val="00B55D51"/>
    <w:rsid w:val="00B62ED0"/>
    <w:rsid w:val="00B72B9D"/>
    <w:rsid w:val="00B74803"/>
    <w:rsid w:val="00B74988"/>
    <w:rsid w:val="00B74EAB"/>
    <w:rsid w:val="00B8018D"/>
    <w:rsid w:val="00B802C7"/>
    <w:rsid w:val="00B81749"/>
    <w:rsid w:val="00B912CB"/>
    <w:rsid w:val="00B93A8E"/>
    <w:rsid w:val="00B94024"/>
    <w:rsid w:val="00B9618A"/>
    <w:rsid w:val="00B964E9"/>
    <w:rsid w:val="00B966D6"/>
    <w:rsid w:val="00BA0507"/>
    <w:rsid w:val="00BA1898"/>
    <w:rsid w:val="00BA4BBE"/>
    <w:rsid w:val="00BA4F1D"/>
    <w:rsid w:val="00BA5675"/>
    <w:rsid w:val="00BB148D"/>
    <w:rsid w:val="00BB1800"/>
    <w:rsid w:val="00BB55DE"/>
    <w:rsid w:val="00BB5EFC"/>
    <w:rsid w:val="00BB714C"/>
    <w:rsid w:val="00BB7283"/>
    <w:rsid w:val="00BB7C6B"/>
    <w:rsid w:val="00BB7FEB"/>
    <w:rsid w:val="00BC1196"/>
    <w:rsid w:val="00BC3BE2"/>
    <w:rsid w:val="00BC4C57"/>
    <w:rsid w:val="00BC4DB5"/>
    <w:rsid w:val="00BC63AD"/>
    <w:rsid w:val="00BD25F5"/>
    <w:rsid w:val="00BD577C"/>
    <w:rsid w:val="00BE0877"/>
    <w:rsid w:val="00BE12EE"/>
    <w:rsid w:val="00BE16EC"/>
    <w:rsid w:val="00BE2CDE"/>
    <w:rsid w:val="00BE322C"/>
    <w:rsid w:val="00BE389A"/>
    <w:rsid w:val="00BE5AB6"/>
    <w:rsid w:val="00BE5C91"/>
    <w:rsid w:val="00BF1181"/>
    <w:rsid w:val="00BF223E"/>
    <w:rsid w:val="00BF315D"/>
    <w:rsid w:val="00BF3A5C"/>
    <w:rsid w:val="00BF3ABB"/>
    <w:rsid w:val="00BF7CBA"/>
    <w:rsid w:val="00C001D4"/>
    <w:rsid w:val="00C002E3"/>
    <w:rsid w:val="00C003DF"/>
    <w:rsid w:val="00C068C2"/>
    <w:rsid w:val="00C1002F"/>
    <w:rsid w:val="00C11159"/>
    <w:rsid w:val="00C1479E"/>
    <w:rsid w:val="00C14A80"/>
    <w:rsid w:val="00C16111"/>
    <w:rsid w:val="00C30CD3"/>
    <w:rsid w:val="00C32888"/>
    <w:rsid w:val="00C33D0D"/>
    <w:rsid w:val="00C373CA"/>
    <w:rsid w:val="00C400AC"/>
    <w:rsid w:val="00C437CF"/>
    <w:rsid w:val="00C44DE5"/>
    <w:rsid w:val="00C46AEB"/>
    <w:rsid w:val="00C53BB7"/>
    <w:rsid w:val="00C53C53"/>
    <w:rsid w:val="00C5456D"/>
    <w:rsid w:val="00C55B1C"/>
    <w:rsid w:val="00C57600"/>
    <w:rsid w:val="00C6055A"/>
    <w:rsid w:val="00C60F76"/>
    <w:rsid w:val="00C67CC6"/>
    <w:rsid w:val="00C71C5D"/>
    <w:rsid w:val="00C75BAF"/>
    <w:rsid w:val="00C76507"/>
    <w:rsid w:val="00C76BAB"/>
    <w:rsid w:val="00C77DF8"/>
    <w:rsid w:val="00C80B90"/>
    <w:rsid w:val="00C81388"/>
    <w:rsid w:val="00C82AC1"/>
    <w:rsid w:val="00C83219"/>
    <w:rsid w:val="00C8403C"/>
    <w:rsid w:val="00C854D6"/>
    <w:rsid w:val="00C86AB6"/>
    <w:rsid w:val="00C87036"/>
    <w:rsid w:val="00C904B6"/>
    <w:rsid w:val="00C93E90"/>
    <w:rsid w:val="00C94F53"/>
    <w:rsid w:val="00CA007C"/>
    <w:rsid w:val="00CA3D11"/>
    <w:rsid w:val="00CA4240"/>
    <w:rsid w:val="00CA6028"/>
    <w:rsid w:val="00CB0F2D"/>
    <w:rsid w:val="00CB3ADB"/>
    <w:rsid w:val="00CB45B7"/>
    <w:rsid w:val="00CB7A77"/>
    <w:rsid w:val="00CC34C3"/>
    <w:rsid w:val="00CC62BC"/>
    <w:rsid w:val="00CC7364"/>
    <w:rsid w:val="00CC75CD"/>
    <w:rsid w:val="00CC79E5"/>
    <w:rsid w:val="00CC7FEA"/>
    <w:rsid w:val="00CD0BCD"/>
    <w:rsid w:val="00CE0FC2"/>
    <w:rsid w:val="00CE20F3"/>
    <w:rsid w:val="00CE4868"/>
    <w:rsid w:val="00CE5892"/>
    <w:rsid w:val="00CE73E5"/>
    <w:rsid w:val="00CF0EBC"/>
    <w:rsid w:val="00D0080B"/>
    <w:rsid w:val="00D010B7"/>
    <w:rsid w:val="00D01191"/>
    <w:rsid w:val="00D033AA"/>
    <w:rsid w:val="00D04418"/>
    <w:rsid w:val="00D0668D"/>
    <w:rsid w:val="00D07B2D"/>
    <w:rsid w:val="00D106C6"/>
    <w:rsid w:val="00D133BF"/>
    <w:rsid w:val="00D13ADF"/>
    <w:rsid w:val="00D2010E"/>
    <w:rsid w:val="00D20142"/>
    <w:rsid w:val="00D20559"/>
    <w:rsid w:val="00D20648"/>
    <w:rsid w:val="00D21730"/>
    <w:rsid w:val="00D21997"/>
    <w:rsid w:val="00D21FB5"/>
    <w:rsid w:val="00D230B8"/>
    <w:rsid w:val="00D247F1"/>
    <w:rsid w:val="00D2585C"/>
    <w:rsid w:val="00D30151"/>
    <w:rsid w:val="00D30F6D"/>
    <w:rsid w:val="00D30F9D"/>
    <w:rsid w:val="00D355F6"/>
    <w:rsid w:val="00D35926"/>
    <w:rsid w:val="00D43FA6"/>
    <w:rsid w:val="00D45B0C"/>
    <w:rsid w:val="00D467FF"/>
    <w:rsid w:val="00D476DA"/>
    <w:rsid w:val="00D508D4"/>
    <w:rsid w:val="00D50F48"/>
    <w:rsid w:val="00D5170E"/>
    <w:rsid w:val="00D524AE"/>
    <w:rsid w:val="00D54B56"/>
    <w:rsid w:val="00D54BDE"/>
    <w:rsid w:val="00D61121"/>
    <w:rsid w:val="00D63089"/>
    <w:rsid w:val="00D6450D"/>
    <w:rsid w:val="00D738CA"/>
    <w:rsid w:val="00D7452F"/>
    <w:rsid w:val="00D75020"/>
    <w:rsid w:val="00D756C8"/>
    <w:rsid w:val="00D77154"/>
    <w:rsid w:val="00D772BF"/>
    <w:rsid w:val="00D82654"/>
    <w:rsid w:val="00D9181A"/>
    <w:rsid w:val="00D92010"/>
    <w:rsid w:val="00D9284A"/>
    <w:rsid w:val="00D96CA2"/>
    <w:rsid w:val="00D97135"/>
    <w:rsid w:val="00D97854"/>
    <w:rsid w:val="00DA0A3A"/>
    <w:rsid w:val="00DA2981"/>
    <w:rsid w:val="00DA3402"/>
    <w:rsid w:val="00DA52EE"/>
    <w:rsid w:val="00DA543C"/>
    <w:rsid w:val="00DA6342"/>
    <w:rsid w:val="00DA7DEB"/>
    <w:rsid w:val="00DB0BD1"/>
    <w:rsid w:val="00DB23BC"/>
    <w:rsid w:val="00DB4E3A"/>
    <w:rsid w:val="00DC0E1C"/>
    <w:rsid w:val="00DC2B95"/>
    <w:rsid w:val="00DD092D"/>
    <w:rsid w:val="00DD1C47"/>
    <w:rsid w:val="00DD1CB5"/>
    <w:rsid w:val="00DD4706"/>
    <w:rsid w:val="00DD47E4"/>
    <w:rsid w:val="00DD4EAB"/>
    <w:rsid w:val="00DD533F"/>
    <w:rsid w:val="00DD6C54"/>
    <w:rsid w:val="00DE0F44"/>
    <w:rsid w:val="00DE1755"/>
    <w:rsid w:val="00DE19BF"/>
    <w:rsid w:val="00DE3940"/>
    <w:rsid w:val="00DE60C5"/>
    <w:rsid w:val="00DE6767"/>
    <w:rsid w:val="00DF4520"/>
    <w:rsid w:val="00DF65DB"/>
    <w:rsid w:val="00DF6BE2"/>
    <w:rsid w:val="00E007AC"/>
    <w:rsid w:val="00E043C1"/>
    <w:rsid w:val="00E1732D"/>
    <w:rsid w:val="00E1762F"/>
    <w:rsid w:val="00E20CAE"/>
    <w:rsid w:val="00E212BE"/>
    <w:rsid w:val="00E24A00"/>
    <w:rsid w:val="00E25D16"/>
    <w:rsid w:val="00E337CB"/>
    <w:rsid w:val="00E33BA9"/>
    <w:rsid w:val="00E33F98"/>
    <w:rsid w:val="00E34146"/>
    <w:rsid w:val="00E34362"/>
    <w:rsid w:val="00E34821"/>
    <w:rsid w:val="00E350AB"/>
    <w:rsid w:val="00E35552"/>
    <w:rsid w:val="00E4403D"/>
    <w:rsid w:val="00E445FE"/>
    <w:rsid w:val="00E46082"/>
    <w:rsid w:val="00E51113"/>
    <w:rsid w:val="00E52364"/>
    <w:rsid w:val="00E54F70"/>
    <w:rsid w:val="00E56C7B"/>
    <w:rsid w:val="00E6598B"/>
    <w:rsid w:val="00E65BEE"/>
    <w:rsid w:val="00E67D80"/>
    <w:rsid w:val="00E75AB6"/>
    <w:rsid w:val="00E7664E"/>
    <w:rsid w:val="00E76EC5"/>
    <w:rsid w:val="00E9677C"/>
    <w:rsid w:val="00EA409F"/>
    <w:rsid w:val="00EA62ED"/>
    <w:rsid w:val="00EB32A3"/>
    <w:rsid w:val="00EC1E3B"/>
    <w:rsid w:val="00EC55DF"/>
    <w:rsid w:val="00EC670B"/>
    <w:rsid w:val="00EC6876"/>
    <w:rsid w:val="00ED54AB"/>
    <w:rsid w:val="00EE16AE"/>
    <w:rsid w:val="00EF2CBB"/>
    <w:rsid w:val="00EF51AF"/>
    <w:rsid w:val="00EF7AA8"/>
    <w:rsid w:val="00F01535"/>
    <w:rsid w:val="00F015C0"/>
    <w:rsid w:val="00F02E77"/>
    <w:rsid w:val="00F03BC6"/>
    <w:rsid w:val="00F068F3"/>
    <w:rsid w:val="00F107C2"/>
    <w:rsid w:val="00F16590"/>
    <w:rsid w:val="00F17E0D"/>
    <w:rsid w:val="00F21945"/>
    <w:rsid w:val="00F22234"/>
    <w:rsid w:val="00F22CEC"/>
    <w:rsid w:val="00F22E19"/>
    <w:rsid w:val="00F243D8"/>
    <w:rsid w:val="00F26CEB"/>
    <w:rsid w:val="00F303A0"/>
    <w:rsid w:val="00F33E59"/>
    <w:rsid w:val="00F34503"/>
    <w:rsid w:val="00F36F5E"/>
    <w:rsid w:val="00F451E9"/>
    <w:rsid w:val="00F5509D"/>
    <w:rsid w:val="00F60BD2"/>
    <w:rsid w:val="00F61E9E"/>
    <w:rsid w:val="00F62CAA"/>
    <w:rsid w:val="00F65E9F"/>
    <w:rsid w:val="00F6797D"/>
    <w:rsid w:val="00F73B07"/>
    <w:rsid w:val="00F7622C"/>
    <w:rsid w:val="00F779EA"/>
    <w:rsid w:val="00F77B99"/>
    <w:rsid w:val="00F803AC"/>
    <w:rsid w:val="00F84606"/>
    <w:rsid w:val="00F901EB"/>
    <w:rsid w:val="00F91E47"/>
    <w:rsid w:val="00F93470"/>
    <w:rsid w:val="00F93BF9"/>
    <w:rsid w:val="00F9610A"/>
    <w:rsid w:val="00FB07FC"/>
    <w:rsid w:val="00FB1A0F"/>
    <w:rsid w:val="00FB5AE4"/>
    <w:rsid w:val="00FB72D8"/>
    <w:rsid w:val="00FB786C"/>
    <w:rsid w:val="00FC2AB7"/>
    <w:rsid w:val="00FC3E9B"/>
    <w:rsid w:val="00FC424C"/>
    <w:rsid w:val="00FC66D4"/>
    <w:rsid w:val="00FC7D71"/>
    <w:rsid w:val="00FC7DF0"/>
    <w:rsid w:val="00FD6F09"/>
    <w:rsid w:val="00FE10B3"/>
    <w:rsid w:val="00FE192E"/>
    <w:rsid w:val="00FE3C22"/>
    <w:rsid w:val="00FE4821"/>
    <w:rsid w:val="00FE7950"/>
    <w:rsid w:val="00FF16A3"/>
    <w:rsid w:val="00FF2009"/>
    <w:rsid w:val="00FF488D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A0C742"/>
  <w15:chartTrackingRefBased/>
  <w15:docId w15:val="{69240BAD-459B-4C7D-B02B-1F72F29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DA"/>
    <w:rPr>
      <w:lang w:val="uk-UA" w:eastAsia="ru-RU"/>
    </w:rPr>
  </w:style>
  <w:style w:type="paragraph" w:styleId="1">
    <w:name w:val="heading 1"/>
    <w:basedOn w:val="a"/>
    <w:next w:val="a"/>
    <w:qFormat/>
    <w:rsid w:val="00C6055A"/>
    <w:pPr>
      <w:keepNext/>
      <w:tabs>
        <w:tab w:val="left" w:pos="4003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6055A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C6055A"/>
    <w:pPr>
      <w:keepNext/>
      <w:ind w:right="396"/>
      <w:jc w:val="center"/>
      <w:outlineLvl w:val="2"/>
    </w:pPr>
    <w:rPr>
      <w:i/>
      <w:sz w:val="18"/>
      <w:lang w:val="en-US"/>
    </w:rPr>
  </w:style>
  <w:style w:type="paragraph" w:styleId="4">
    <w:name w:val="heading 4"/>
    <w:basedOn w:val="a"/>
    <w:next w:val="a"/>
    <w:qFormat/>
    <w:rsid w:val="00C6055A"/>
    <w:pPr>
      <w:keepNext/>
      <w:ind w:right="396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C6055A"/>
    <w:pPr>
      <w:keepNext/>
      <w:ind w:right="396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6055A"/>
    <w:pPr>
      <w:keepNext/>
      <w:ind w:right="396"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C6055A"/>
    <w:pPr>
      <w:keepNext/>
      <w:ind w:left="-108" w:right="-108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C6055A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C6055A"/>
    <w:pPr>
      <w:keepNext/>
      <w:tabs>
        <w:tab w:val="left" w:pos="4003"/>
        <w:tab w:val="left" w:pos="5420"/>
      </w:tabs>
      <w:ind w:left="-108"/>
      <w:jc w:val="center"/>
      <w:outlineLvl w:val="8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aliases w:val="Название"/>
    <w:basedOn w:val="a"/>
    <w:qFormat/>
    <w:rsid w:val="00C6055A"/>
    <w:pPr>
      <w:ind w:left="142" w:right="396"/>
      <w:jc w:val="center"/>
    </w:pPr>
    <w:rPr>
      <w:b/>
    </w:rPr>
  </w:style>
  <w:style w:type="paragraph" w:customStyle="1" w:styleId="BodyTextIndent">
    <w:name w:val="Body Text Indent"/>
    <w:basedOn w:val="a"/>
    <w:rsid w:val="00C6055A"/>
    <w:pPr>
      <w:ind w:left="993"/>
    </w:pPr>
  </w:style>
  <w:style w:type="paragraph" w:styleId="a4">
    <w:name w:val="Balloon Text"/>
    <w:basedOn w:val="a"/>
    <w:semiHidden/>
    <w:rsid w:val="006F61E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26D63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"/>
    <w:basedOn w:val="a"/>
    <w:rsid w:val="00DD092D"/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BB148D"/>
    <w:rPr>
      <w:rFonts w:ascii="Verdana" w:hAnsi="Verdana" w:cs="Verdana"/>
      <w:lang w:val="en-US" w:eastAsia="en-US"/>
    </w:rPr>
  </w:style>
  <w:style w:type="paragraph" w:customStyle="1" w:styleId="20">
    <w:name w:val="Знак Знак Знак Знак Знак Знак2"/>
    <w:basedOn w:val="a"/>
    <w:rsid w:val="00BF315D"/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rsid w:val="00344A60"/>
    <w:pPr>
      <w:spacing w:after="60" w:line="220" w:lineRule="exact"/>
      <w:ind w:firstLine="284"/>
      <w:jc w:val="both"/>
    </w:pPr>
  </w:style>
  <w:style w:type="character" w:customStyle="1" w:styleId="StyleZakonu0">
    <w:name w:val="StyleZakonu Знак"/>
    <w:link w:val="StyleZakonu"/>
    <w:rsid w:val="00344A60"/>
    <w:rPr>
      <w:lang w:val="uk-UA" w:eastAsia="ru-RU"/>
    </w:rPr>
  </w:style>
  <w:style w:type="paragraph" w:styleId="a8">
    <w:name w:val="Document Map"/>
    <w:basedOn w:val="a"/>
    <w:semiHidden/>
    <w:rsid w:val="00CB0F2D"/>
    <w:pPr>
      <w:shd w:val="clear" w:color="auto" w:fill="000080"/>
    </w:pPr>
    <w:rPr>
      <w:rFonts w:ascii="Tahoma" w:hAnsi="Tahoma" w:cs="Tahoma"/>
    </w:rPr>
  </w:style>
  <w:style w:type="paragraph" w:customStyle="1" w:styleId="10">
    <w:name w:val="Знак Знак Знак Знак Знак Знак1"/>
    <w:basedOn w:val="a"/>
    <w:rsid w:val="003952F7"/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"/>
    <w:rsid w:val="00FC66D4"/>
    <w:pPr>
      <w:ind w:left="720"/>
    </w:pPr>
  </w:style>
  <w:style w:type="character" w:customStyle="1" w:styleId="rvts0">
    <w:name w:val="rvts0"/>
    <w:basedOn w:val="a0"/>
    <w:rsid w:val="0046759A"/>
  </w:style>
  <w:style w:type="character" w:styleId="a9">
    <w:name w:val="Hyperlink"/>
    <w:rsid w:val="0046759A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5415C"/>
    <w:pPr>
      <w:tabs>
        <w:tab w:val="center" w:pos="4677"/>
        <w:tab w:val="right" w:pos="9355"/>
      </w:tabs>
    </w:pPr>
    <w:rPr>
      <w:lang w:val="x-none"/>
    </w:rPr>
  </w:style>
  <w:style w:type="character" w:styleId="ac">
    <w:name w:val="page number"/>
    <w:basedOn w:val="a0"/>
    <w:rsid w:val="00A5415C"/>
  </w:style>
  <w:style w:type="paragraph" w:styleId="ad">
    <w:name w:val="footer"/>
    <w:basedOn w:val="a"/>
    <w:rsid w:val="00A54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17DA0"/>
    <w:rPr>
      <w:lang w:eastAsia="ru-RU"/>
    </w:rPr>
  </w:style>
  <w:style w:type="paragraph" w:styleId="ae">
    <w:name w:val="List Paragraph"/>
    <w:basedOn w:val="a"/>
    <w:uiPriority w:val="34"/>
    <w:qFormat/>
    <w:rsid w:val="008A03A0"/>
    <w:pPr>
      <w:ind w:left="708"/>
    </w:pPr>
  </w:style>
  <w:style w:type="character" w:styleId="af">
    <w:name w:val="Strong"/>
    <w:uiPriority w:val="22"/>
    <w:qFormat/>
    <w:rsid w:val="00F107C2"/>
    <w:rPr>
      <w:b/>
      <w:bCs/>
    </w:rPr>
  </w:style>
  <w:style w:type="paragraph" w:styleId="af0">
    <w:name w:val="Обычный (веб)"/>
    <w:basedOn w:val="a"/>
    <w:uiPriority w:val="99"/>
    <w:semiHidden/>
    <w:unhideWhenUsed/>
    <w:rsid w:val="003D4FC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8736-CB9D-43F1-AB2A-055D60D7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Dep16</cp:lastModifiedBy>
  <cp:revision>2</cp:revision>
  <cp:lastPrinted>2019-04-15T10:52:00Z</cp:lastPrinted>
  <dcterms:created xsi:type="dcterms:W3CDTF">2024-08-19T11:15:00Z</dcterms:created>
  <dcterms:modified xsi:type="dcterms:W3CDTF">2024-08-19T11:15:00Z</dcterms:modified>
</cp:coreProperties>
</file>