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0B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ОГОЛОШЕННЯ</w:t>
      </w:r>
    </w:p>
    <w:p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проведення конкурсу з відбору суб'єктів аудиторської діяльності</w:t>
      </w:r>
    </w:p>
    <w:p w:rsidR="00AA7154" w:rsidRDefault="00AA7154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</w:t>
      </w:r>
      <w:r w:rsidR="0048317C">
        <w:rPr>
          <w:rFonts w:ascii="Times New Roman" w:hAnsi="Times New Roman" w:cs="Times New Roman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 xml:space="preserve">язкового аудиту фінансової </w:t>
      </w:r>
    </w:p>
    <w:p w:rsidR="00AA7154" w:rsidRDefault="00642ABC" w:rsidP="00AA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AA715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:rsidR="0048317C" w:rsidRDefault="0048317C" w:rsidP="00AA7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>До конкурсу з відбору суб'єктів аудиторської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 для надання послуг з обов'язкового аудиту фінансової </w:t>
      </w:r>
      <w:r w:rsidR="00642ABC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8317C">
        <w:rPr>
          <w:rFonts w:ascii="Times New Roman" w:hAnsi="Times New Roman" w:cs="Times New Roman"/>
          <w:sz w:val="28"/>
          <w:szCs w:val="28"/>
        </w:rPr>
        <w:t>ДП «УКРМЕТРТЕСТСТАНДАРТ» запрошуються суб'єкти аудиторської діяльності, які відповідають критеріям відбору, зазначеним у п.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48317C">
        <w:rPr>
          <w:rFonts w:ascii="Times New Roman" w:hAnsi="Times New Roman" w:cs="Times New Roman"/>
          <w:sz w:val="28"/>
          <w:szCs w:val="28"/>
        </w:rPr>
        <w:t>УКРМЕТРТЕСТСТАНДАРТ»</w:t>
      </w:r>
      <w:r w:rsidR="009B0866">
        <w:rPr>
          <w:rFonts w:ascii="Times New Roman" w:hAnsi="Times New Roman" w:cs="Times New Roman"/>
          <w:sz w:val="28"/>
          <w:szCs w:val="28"/>
        </w:rPr>
        <w:t xml:space="preserve"> (далі – Порядок)</w:t>
      </w:r>
      <w:r w:rsidRPr="0048317C">
        <w:rPr>
          <w:rFonts w:ascii="Times New Roman" w:hAnsi="Times New Roman" w:cs="Times New Roman"/>
          <w:sz w:val="28"/>
          <w:szCs w:val="28"/>
        </w:rPr>
        <w:t>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Суб'єктам аудиторської діяльності, які виявили бажання взяти участь у конкурсі, безкоштовно надається тендерна документація                                    ДП «УКРМЕТРТЕСТСТАНДАРТ».</w:t>
      </w: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317C" w:rsidRP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317C">
        <w:rPr>
          <w:rFonts w:ascii="Times New Roman" w:hAnsi="Times New Roman" w:cs="Times New Roman"/>
          <w:sz w:val="28"/>
          <w:szCs w:val="28"/>
          <w:u w:val="single"/>
        </w:rPr>
        <w:t>Загальна інформація про ДП «УКРМЕТРТЕСТСТАНДАРТ»:</w:t>
      </w:r>
    </w:p>
    <w:p w:rsidR="0048317C" w:rsidRDefault="0048317C" w:rsidP="004831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 «УКРМЕТРТЕСТСТАНДАРТ» є державним комерційним підприємством, яке підпорядковується Міністерству </w:t>
      </w:r>
      <w:r w:rsidR="004F7A85">
        <w:rPr>
          <w:rFonts w:ascii="Times New Roman" w:hAnsi="Times New Roman" w:cs="Times New Roman"/>
          <w:sz w:val="28"/>
          <w:szCs w:val="28"/>
        </w:rPr>
        <w:t>економі</w:t>
      </w:r>
      <w:r w:rsidR="004F7A85" w:rsidRPr="004F7A85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України. 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м.Київ, вул.Метрологічна,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4" w:history="1">
        <w:r w:rsidRPr="0059011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:rsidR="0048317C" w:rsidRDefault="0048317C" w:rsidP="004831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(044)526-52-29</w:t>
      </w:r>
      <w:r w:rsidR="004F7A85">
        <w:rPr>
          <w:rFonts w:ascii="Times New Roman" w:hAnsi="Times New Roman" w:cs="Times New Roman"/>
          <w:sz w:val="28"/>
          <w:szCs w:val="28"/>
        </w:rPr>
        <w:t>.</w:t>
      </w:r>
    </w:p>
    <w:p w:rsidR="0066147E" w:rsidRDefault="0066147E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47E">
        <w:rPr>
          <w:rFonts w:ascii="Times New Roman" w:hAnsi="Times New Roman" w:cs="Times New Roman"/>
          <w:sz w:val="28"/>
          <w:szCs w:val="28"/>
          <w:u w:val="single"/>
        </w:rPr>
        <w:t>Початкова та кінцева дата подання заявок учасниками конкурсу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15EF4">
        <w:rPr>
          <w:rFonts w:ascii="Times New Roman" w:hAnsi="Times New Roman" w:cs="Times New Roman"/>
          <w:sz w:val="28"/>
          <w:szCs w:val="28"/>
        </w:rPr>
        <w:t xml:space="preserve"> з 08.02.202</w:t>
      </w:r>
      <w:r w:rsidR="00715EF4" w:rsidRPr="00715EF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8728F">
        <w:rPr>
          <w:rFonts w:ascii="Times New Roman" w:hAnsi="Times New Roman" w:cs="Times New Roman"/>
          <w:sz w:val="28"/>
          <w:szCs w:val="28"/>
        </w:rPr>
        <w:t xml:space="preserve"> року по 14</w:t>
      </w:r>
      <w:r w:rsidR="004F7A85">
        <w:rPr>
          <w:rFonts w:ascii="Times New Roman" w:hAnsi="Times New Roman" w:cs="Times New Roman"/>
          <w:sz w:val="28"/>
          <w:szCs w:val="28"/>
        </w:rPr>
        <w:t>.0</w:t>
      </w:r>
      <w:r w:rsidR="00715EF4">
        <w:rPr>
          <w:rFonts w:ascii="Times New Roman" w:hAnsi="Times New Roman" w:cs="Times New Roman"/>
          <w:sz w:val="28"/>
          <w:szCs w:val="28"/>
        </w:rPr>
        <w:t>2.202</w:t>
      </w:r>
      <w:r w:rsidR="00715EF4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="004F7A85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 включно в паперовому вигляді на адресу: 03143, м.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Київ, вул.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Метрологічна,</w:t>
      </w:r>
      <w:r w:rsidR="004F7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</w:p>
    <w:p w:rsidR="00B97229" w:rsidRDefault="00B97229" w:rsidP="006614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982">
        <w:rPr>
          <w:rFonts w:ascii="Times New Roman" w:hAnsi="Times New Roman" w:cs="Times New Roman"/>
          <w:sz w:val="28"/>
          <w:szCs w:val="28"/>
          <w:u w:val="single"/>
        </w:rPr>
        <w:t>Контактна особа ДП «УКРМЕТРТЕСТСТАНДАРТ»</w:t>
      </w:r>
      <w:r w:rsidR="007E4982" w:rsidRPr="007E498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E4982">
        <w:rPr>
          <w:rFonts w:ascii="Times New Roman" w:hAnsi="Times New Roman" w:cs="Times New Roman"/>
          <w:sz w:val="28"/>
          <w:szCs w:val="28"/>
        </w:rPr>
        <w:t xml:space="preserve"> заступник начальника юридичного ві</w:t>
      </w:r>
      <w:r w:rsidR="004F7A85">
        <w:rPr>
          <w:rFonts w:ascii="Times New Roman" w:hAnsi="Times New Roman" w:cs="Times New Roman"/>
          <w:sz w:val="28"/>
          <w:szCs w:val="28"/>
        </w:rPr>
        <w:t xml:space="preserve">дділу Никончук Ірина Василівна </w:t>
      </w:r>
      <w:r w:rsidR="007E4982">
        <w:rPr>
          <w:rFonts w:ascii="Times New Roman" w:hAnsi="Times New Roman" w:cs="Times New Roman"/>
          <w:sz w:val="28"/>
          <w:szCs w:val="28"/>
        </w:rPr>
        <w:t>тел.(044)-526-39-01.</w:t>
      </w:r>
    </w:p>
    <w:p w:rsidR="009B0866" w:rsidRPr="009B0866" w:rsidRDefault="001054EC" w:rsidP="009B08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866" w:rsidRPr="009B0866" w:rsidRDefault="009B0866" w:rsidP="009B0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 xml:space="preserve">м, зазначеним у розділі 3 </w:t>
      </w:r>
      <w:r w:rsidRPr="009B0866">
        <w:rPr>
          <w:rFonts w:ascii="Times New Roman" w:hAnsi="Times New Roman" w:cs="Times New Roman"/>
          <w:sz w:val="28"/>
          <w:szCs w:val="28"/>
        </w:rPr>
        <w:t>Порядку,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:rsidR="00AA7154" w:rsidRPr="00AA7154" w:rsidRDefault="007E4982" w:rsidP="00BA3E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sectPr w:rsidR="00AA7154" w:rsidRPr="00AA7154" w:rsidSect="002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154"/>
    <w:rsid w:val="000C1E2B"/>
    <w:rsid w:val="000D78C3"/>
    <w:rsid w:val="001054EC"/>
    <w:rsid w:val="00124DA4"/>
    <w:rsid w:val="001553E6"/>
    <w:rsid w:val="00190B46"/>
    <w:rsid w:val="001C54D0"/>
    <w:rsid w:val="001E1E8B"/>
    <w:rsid w:val="00212A0B"/>
    <w:rsid w:val="0048317C"/>
    <w:rsid w:val="00490950"/>
    <w:rsid w:val="004F7A85"/>
    <w:rsid w:val="005652FC"/>
    <w:rsid w:val="005A4BD1"/>
    <w:rsid w:val="0060591B"/>
    <w:rsid w:val="00642ABC"/>
    <w:rsid w:val="0066147E"/>
    <w:rsid w:val="00715EF4"/>
    <w:rsid w:val="0078728F"/>
    <w:rsid w:val="007E4982"/>
    <w:rsid w:val="00932AE2"/>
    <w:rsid w:val="009968FE"/>
    <w:rsid w:val="009B0866"/>
    <w:rsid w:val="009B664F"/>
    <w:rsid w:val="009D5A84"/>
    <w:rsid w:val="00A858E8"/>
    <w:rsid w:val="00AA7154"/>
    <w:rsid w:val="00B54F3E"/>
    <w:rsid w:val="00B840AB"/>
    <w:rsid w:val="00B97229"/>
    <w:rsid w:val="00BA3E87"/>
    <w:rsid w:val="00F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AA8"/>
  <w15:docId w15:val="{BC8423EF-9D80-44EC-B4E7-4C3C160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C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78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D78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D78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4">
    <w:name w:val="Hyperlink"/>
    <w:basedOn w:val="a0"/>
    <w:uiPriority w:val="99"/>
    <w:unhideWhenUsed/>
    <w:rsid w:val="00483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rcsm@ukrcsm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1487</Words>
  <Characters>849</Characters>
  <Application>Microsoft Office Word</Application>
  <DocSecurity>0</DocSecurity>
  <Lines>7</Lines>
  <Paragraphs>4</Paragraphs>
  <ScaleCrop>false</ScaleCrop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DepWork</cp:lastModifiedBy>
  <cp:revision>5</cp:revision>
  <dcterms:created xsi:type="dcterms:W3CDTF">2021-02-16T10:38:00Z</dcterms:created>
  <dcterms:modified xsi:type="dcterms:W3CDTF">2023-02-08T07:03:00Z</dcterms:modified>
</cp:coreProperties>
</file>